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6DEC" w14:textId="592D76AC" w:rsidR="006435A3" w:rsidRPr="006435A3" w:rsidRDefault="006435A3" w:rsidP="006435A3">
      <w:pPr>
        <w:spacing w:before="360" w:line="240" w:lineRule="auto"/>
        <w:ind w:left="-426" w:right="-643"/>
        <w:jc w:val="center"/>
        <w:rPr>
          <w:b/>
          <w:bCs/>
          <w:sz w:val="120"/>
          <w:szCs w:val="120"/>
          <w:lang w:val="en-US"/>
        </w:rPr>
      </w:pPr>
      <w:r w:rsidRPr="006435A3">
        <w:rPr>
          <w:b/>
          <w:bCs/>
          <w:sz w:val="120"/>
          <w:szCs w:val="120"/>
          <w:lang w:val="en-US"/>
        </w:rPr>
        <w:t>R</w:t>
      </w:r>
      <w:r w:rsidRPr="006435A3">
        <w:rPr>
          <w:b/>
          <w:bCs/>
          <w:sz w:val="120"/>
          <w:szCs w:val="120"/>
          <w:lang w:val="en-US"/>
        </w:rPr>
        <w:t xml:space="preserve">efugees in PNG </w:t>
      </w:r>
    </w:p>
    <w:p w14:paraId="4984D0A6" w14:textId="2E8C7F64" w:rsidR="006435A3" w:rsidRPr="006435A3" w:rsidRDefault="006435A3" w:rsidP="006435A3">
      <w:pPr>
        <w:spacing w:before="360" w:line="240" w:lineRule="auto"/>
        <w:ind w:left="-426" w:right="-643"/>
        <w:jc w:val="center"/>
        <w:rPr>
          <w:b/>
          <w:bCs/>
          <w:sz w:val="120"/>
          <w:szCs w:val="120"/>
          <w:lang w:val="en-US"/>
        </w:rPr>
      </w:pPr>
      <w:r w:rsidRPr="006435A3">
        <w:rPr>
          <w:b/>
          <w:bCs/>
          <w:sz w:val="120"/>
          <w:szCs w:val="120"/>
          <w:lang w:val="en-US"/>
        </w:rPr>
        <w:t xml:space="preserve">need safe futures </w:t>
      </w:r>
    </w:p>
    <w:p w14:paraId="6CF399AC" w14:textId="349E592D" w:rsidR="006435A3" w:rsidRPr="006435A3" w:rsidRDefault="006435A3" w:rsidP="006435A3">
      <w:pPr>
        <w:spacing w:before="360" w:line="360" w:lineRule="auto"/>
        <w:ind w:left="-426" w:right="-643"/>
        <w:jc w:val="center"/>
        <w:rPr>
          <w:b/>
          <w:bCs/>
          <w:sz w:val="72"/>
          <w:szCs w:val="72"/>
        </w:rPr>
      </w:pPr>
      <w:r w:rsidRPr="006435A3">
        <w:rPr>
          <w:b/>
          <w:bCs/>
          <w:sz w:val="72"/>
          <w:szCs w:val="72"/>
        </w:rPr>
        <w:drawing>
          <wp:inline distT="0" distB="0" distL="0" distR="0" wp14:anchorId="618957A1" wp14:editId="55155ACF">
            <wp:extent cx="4074837" cy="5332730"/>
            <wp:effectExtent l="0" t="0" r="1905" b="1270"/>
            <wp:docPr id="1392794352" name="Picture 2" descr="A person sitting down with his head in his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94352" name="Picture 2" descr="A person sitting down with his head in his ha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72" cy="534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75239" w14:textId="04B835A3" w:rsidR="006435A3" w:rsidRPr="006435A3" w:rsidRDefault="006435A3" w:rsidP="00344FDA">
      <w:pPr>
        <w:spacing w:before="360" w:line="360" w:lineRule="auto"/>
        <w:ind w:left="-426" w:right="-643"/>
        <w:jc w:val="center"/>
        <w:rPr>
          <w:rFonts w:ascii="Amasis MT Pro Black" w:hAnsi="Amasis MT Pro Black"/>
          <w:b/>
          <w:bCs/>
          <w:sz w:val="96"/>
          <w:szCs w:val="96"/>
          <w:lang w:val="en-US"/>
        </w:rPr>
      </w:pPr>
      <w:r w:rsidRPr="006435A3">
        <w:rPr>
          <w:rFonts w:ascii="Amasis MT Pro Black" w:hAnsi="Amasis MT Pro Black"/>
          <w:b/>
          <w:bCs/>
          <w:sz w:val="96"/>
          <w:szCs w:val="96"/>
          <w:lang w:val="en-US"/>
        </w:rPr>
        <w:t xml:space="preserve">BRING THEM HERE </w:t>
      </w:r>
    </w:p>
    <w:sectPr w:rsidR="006435A3" w:rsidRPr="006435A3" w:rsidSect="00C3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8" w:bottom="1440" w:left="85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46D3" w14:textId="77777777" w:rsidR="00593850" w:rsidRDefault="00593850" w:rsidP="00252DCC">
      <w:pPr>
        <w:spacing w:after="0" w:line="240" w:lineRule="auto"/>
      </w:pPr>
      <w:r>
        <w:separator/>
      </w:r>
    </w:p>
  </w:endnote>
  <w:endnote w:type="continuationSeparator" w:id="0">
    <w:p w14:paraId="7BF4FB2A" w14:textId="77777777" w:rsidR="00593850" w:rsidRDefault="00593850" w:rsidP="0025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4BE3" w14:textId="77777777" w:rsidR="00252DCC" w:rsidRDefault="00252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A00F" w14:textId="296E299F" w:rsidR="00252DCC" w:rsidRPr="00252DCC" w:rsidRDefault="00252DCC" w:rsidP="00252DCC">
    <w:pPr>
      <w:pStyle w:val="Footer"/>
      <w:jc w:val="center"/>
      <w:rPr>
        <w:b/>
        <w:bCs/>
        <w:sz w:val="44"/>
        <w:szCs w:val="44"/>
        <w:lang w:val="en-US"/>
      </w:rPr>
    </w:pPr>
    <w:r w:rsidRPr="00252DCC">
      <w:rPr>
        <w:b/>
        <w:bCs/>
        <w:sz w:val="44"/>
        <w:szCs w:val="44"/>
        <w:lang w:val="en-US"/>
      </w:rPr>
      <w:t xml:space="preserve">12  YEARS  TOO  LONG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13FC" w14:textId="77777777" w:rsidR="00252DCC" w:rsidRDefault="00252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49C5" w14:textId="77777777" w:rsidR="00593850" w:rsidRDefault="00593850" w:rsidP="00252DCC">
      <w:pPr>
        <w:spacing w:after="0" w:line="240" w:lineRule="auto"/>
      </w:pPr>
      <w:r>
        <w:separator/>
      </w:r>
    </w:p>
  </w:footnote>
  <w:footnote w:type="continuationSeparator" w:id="0">
    <w:p w14:paraId="37E529B2" w14:textId="77777777" w:rsidR="00593850" w:rsidRDefault="00593850" w:rsidP="0025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8470" w14:textId="77777777" w:rsidR="00252DCC" w:rsidRDefault="00252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8474" w14:textId="77777777" w:rsidR="00252DCC" w:rsidRDefault="00252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517A" w14:textId="77777777" w:rsidR="00252DCC" w:rsidRDefault="0025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F8D"/>
    <w:multiLevelType w:val="hybridMultilevel"/>
    <w:tmpl w:val="7950580C"/>
    <w:lvl w:ilvl="0" w:tplc="2C80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E"/>
    <w:rsid w:val="000518C1"/>
    <w:rsid w:val="000E43EE"/>
    <w:rsid w:val="00113523"/>
    <w:rsid w:val="00176990"/>
    <w:rsid w:val="00252DCC"/>
    <w:rsid w:val="00344FDA"/>
    <w:rsid w:val="003508F1"/>
    <w:rsid w:val="00393B69"/>
    <w:rsid w:val="00593850"/>
    <w:rsid w:val="006435A3"/>
    <w:rsid w:val="00831CF8"/>
    <w:rsid w:val="009D7398"/>
    <w:rsid w:val="00A451BD"/>
    <w:rsid w:val="00B54F01"/>
    <w:rsid w:val="00B9575F"/>
    <w:rsid w:val="00C3349E"/>
    <w:rsid w:val="00E2239A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8E75"/>
  <w15:chartTrackingRefBased/>
  <w15:docId w15:val="{4E878D0B-6F7C-4B73-8599-6797966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CC"/>
  </w:style>
  <w:style w:type="paragraph" w:styleId="Footer">
    <w:name w:val="footer"/>
    <w:basedOn w:val="Normal"/>
    <w:link w:val="Foot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3</cp:revision>
  <dcterms:created xsi:type="dcterms:W3CDTF">2025-07-02T01:40:00Z</dcterms:created>
  <dcterms:modified xsi:type="dcterms:W3CDTF">2025-07-02T01:40:00Z</dcterms:modified>
</cp:coreProperties>
</file>