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4E290" w:themeColor="accent3" w:themeTint="66"/>
  <w:body>
    <w:p w14:paraId="040B3EBB" w14:textId="6799EBEA" w:rsidR="00B54F01" w:rsidRDefault="00831CF8" w:rsidP="00831CF8">
      <w:pPr>
        <w:ind w:left="-851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A3077D" wp14:editId="496C13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79635" cy="4563745"/>
            <wp:effectExtent l="0" t="0" r="0" b="8255"/>
            <wp:wrapTight wrapText="bothSides">
              <wp:wrapPolygon edited="0">
                <wp:start x="0" y="0"/>
                <wp:lineTo x="0" y="21549"/>
                <wp:lineTo x="21542" y="21549"/>
                <wp:lineTo x="21542" y="0"/>
                <wp:lineTo x="0" y="0"/>
              </wp:wrapPolygon>
            </wp:wrapTight>
            <wp:docPr id="1700683802" name="Picture 1" descr="A person holding hi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83802" name="Picture 1" descr="A person holding his hea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63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C5B64" w14:textId="0F47BA8A" w:rsidR="00831CF8" w:rsidRPr="00344FDA" w:rsidRDefault="00344FDA" w:rsidP="00344FDA">
      <w:pPr>
        <w:spacing w:before="360" w:line="360" w:lineRule="auto"/>
        <w:ind w:left="-426" w:right="-643"/>
        <w:jc w:val="center"/>
        <w:rPr>
          <w:sz w:val="52"/>
          <w:szCs w:val="52"/>
          <w:lang w:val="en-US"/>
        </w:rPr>
      </w:pPr>
      <w:r w:rsidRPr="00344FDA">
        <w:rPr>
          <w:rFonts w:ascii="ADLaM Display" w:hAnsi="ADLaM Display" w:cs="ADLaM Display"/>
          <w:b/>
          <w:bCs/>
          <w:sz w:val="52"/>
          <w:szCs w:val="52"/>
        </w:rPr>
        <w:t>Australia must provide safe resettlement to all those who are currently or have been held offshore in PNG or Nauru</w:t>
      </w:r>
    </w:p>
    <w:sectPr w:rsidR="00831CF8" w:rsidRPr="00344FDA" w:rsidSect="007226AD">
      <w:footerReference w:type="default" r:id="rId8"/>
      <w:pgSz w:w="16838" w:h="11906" w:orient="landscape"/>
      <w:pgMar w:top="851" w:right="1440" w:bottom="568" w:left="144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96F5" w14:textId="77777777" w:rsidR="00FE7186" w:rsidRDefault="00FE7186" w:rsidP="007226AD">
      <w:pPr>
        <w:spacing w:after="0" w:line="240" w:lineRule="auto"/>
      </w:pPr>
      <w:r>
        <w:separator/>
      </w:r>
    </w:p>
  </w:endnote>
  <w:endnote w:type="continuationSeparator" w:id="0">
    <w:p w14:paraId="2A30A774" w14:textId="77777777" w:rsidR="00FE7186" w:rsidRDefault="00FE7186" w:rsidP="0072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55E7" w14:textId="77777777" w:rsidR="007226AD" w:rsidRPr="00252DCC" w:rsidRDefault="007226AD" w:rsidP="007226AD">
    <w:pPr>
      <w:pStyle w:val="Footer"/>
      <w:jc w:val="center"/>
      <w:rPr>
        <w:b/>
        <w:bCs/>
        <w:sz w:val="44"/>
        <w:szCs w:val="44"/>
        <w:lang w:val="en-US"/>
      </w:rPr>
    </w:pPr>
    <w:r w:rsidRPr="00252DCC">
      <w:rPr>
        <w:b/>
        <w:bCs/>
        <w:sz w:val="44"/>
        <w:szCs w:val="44"/>
        <w:lang w:val="en-US"/>
      </w:rPr>
      <w:t xml:space="preserve">12  YEARS  TOO  LONG </w:t>
    </w:r>
  </w:p>
  <w:p w14:paraId="2E4E4A18" w14:textId="77777777" w:rsidR="007226AD" w:rsidRDefault="00722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8300" w14:textId="77777777" w:rsidR="00FE7186" w:rsidRDefault="00FE7186" w:rsidP="007226AD">
      <w:pPr>
        <w:spacing w:after="0" w:line="240" w:lineRule="auto"/>
      </w:pPr>
      <w:r>
        <w:separator/>
      </w:r>
    </w:p>
  </w:footnote>
  <w:footnote w:type="continuationSeparator" w:id="0">
    <w:p w14:paraId="73F2C756" w14:textId="77777777" w:rsidR="00FE7186" w:rsidRDefault="00FE7186" w:rsidP="0072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F8D"/>
    <w:multiLevelType w:val="hybridMultilevel"/>
    <w:tmpl w:val="7950580C"/>
    <w:lvl w:ilvl="0" w:tplc="2C806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EE"/>
    <w:rsid w:val="000E43EE"/>
    <w:rsid w:val="00113523"/>
    <w:rsid w:val="00176990"/>
    <w:rsid w:val="00344FDA"/>
    <w:rsid w:val="00393B69"/>
    <w:rsid w:val="007226AD"/>
    <w:rsid w:val="00831CF8"/>
    <w:rsid w:val="00B54F01"/>
    <w:rsid w:val="00B9575F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8E75"/>
  <w15:chartTrackingRefBased/>
  <w15:docId w15:val="{4E878D0B-6F7C-4B73-8599-6797966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2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6AD"/>
  </w:style>
  <w:style w:type="paragraph" w:styleId="Footer">
    <w:name w:val="footer"/>
    <w:basedOn w:val="Normal"/>
    <w:link w:val="FooterChar"/>
    <w:uiPriority w:val="99"/>
    <w:unhideWhenUsed/>
    <w:rsid w:val="00722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3</cp:revision>
  <dcterms:created xsi:type="dcterms:W3CDTF">2025-07-02T00:43:00Z</dcterms:created>
  <dcterms:modified xsi:type="dcterms:W3CDTF">2025-07-02T00:46:00Z</dcterms:modified>
</cp:coreProperties>
</file>