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9E48" w14:textId="5A6700A1" w:rsidR="00371282" w:rsidRPr="00371282" w:rsidRDefault="00BA31D0" w:rsidP="00371282">
      <w:pPr>
        <w:jc w:val="center"/>
        <w:rPr>
          <w:b/>
          <w:bCs/>
          <w:sz w:val="44"/>
          <w:szCs w:val="44"/>
          <w:lang w:val="en-US"/>
        </w:rPr>
      </w:pPr>
      <w:r w:rsidRPr="00371282">
        <w:rPr>
          <w:b/>
          <w:bCs/>
          <w:sz w:val="44"/>
          <w:szCs w:val="44"/>
          <w:lang w:val="en-US"/>
        </w:rPr>
        <w:t>How would you survive?</w:t>
      </w:r>
    </w:p>
    <w:p w14:paraId="3A719F7D" w14:textId="77777777" w:rsidR="00310FE7" w:rsidRDefault="00BA31D0" w:rsidP="00310FE7">
      <w:pPr>
        <w:spacing w:after="0"/>
        <w:jc w:val="center"/>
        <w:rPr>
          <w:sz w:val="32"/>
          <w:szCs w:val="32"/>
          <w:lang w:val="en-US"/>
        </w:rPr>
      </w:pPr>
      <w:r w:rsidRPr="00371282">
        <w:rPr>
          <w:b/>
          <w:bCs/>
          <w:sz w:val="64"/>
          <w:szCs w:val="64"/>
          <w:lang w:val="en-US"/>
        </w:rPr>
        <w:t xml:space="preserve">WAITING FOR 11 </w:t>
      </w:r>
      <w:r w:rsidR="00371282" w:rsidRPr="00371282">
        <w:rPr>
          <w:b/>
          <w:bCs/>
          <w:sz w:val="64"/>
          <w:szCs w:val="64"/>
          <w:lang w:val="en-US"/>
        </w:rPr>
        <w:t>YEARS</w:t>
      </w:r>
      <w:r w:rsidRPr="00BA31D0">
        <w:rPr>
          <w:sz w:val="32"/>
          <w:szCs w:val="32"/>
          <w:lang w:val="en-US"/>
        </w:rPr>
        <w:t xml:space="preserve">  </w:t>
      </w:r>
    </w:p>
    <w:p w14:paraId="250D7AB6" w14:textId="0FE40A73" w:rsidR="00BA31D0" w:rsidRDefault="00BA31D0" w:rsidP="00310FE7">
      <w:pPr>
        <w:spacing w:before="240"/>
        <w:jc w:val="center"/>
        <w:rPr>
          <w:lang w:val="en-US"/>
        </w:rPr>
      </w:pPr>
      <w:r w:rsidRPr="00BA31D0">
        <w:rPr>
          <w:sz w:val="32"/>
          <w:szCs w:val="32"/>
          <w:lang w:val="en-US"/>
        </w:rPr>
        <w:t xml:space="preserve"> </w:t>
      </w:r>
      <w:r>
        <w:rPr>
          <w:noProof/>
        </w:rPr>
        <w:drawing>
          <wp:inline distT="0" distB="0" distL="0" distR="0" wp14:anchorId="2EA4EC7A" wp14:editId="7DF0B025">
            <wp:extent cx="5731510" cy="3280410"/>
            <wp:effectExtent l="19050" t="19050" r="21590" b="15240"/>
            <wp:docPr id="1009730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301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041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F522C1F" w14:textId="2E04B3E7" w:rsidR="00BA31D0" w:rsidRPr="00371282" w:rsidRDefault="00371282" w:rsidP="00371282">
      <w:pPr>
        <w:jc w:val="center"/>
        <w:rPr>
          <w:b/>
          <w:bCs/>
          <w:sz w:val="72"/>
          <w:szCs w:val="72"/>
          <w:lang w:val="en-US"/>
        </w:rPr>
      </w:pPr>
      <w:r w:rsidRPr="00371282">
        <w:rPr>
          <w:b/>
          <w:bCs/>
          <w:sz w:val="72"/>
          <w:szCs w:val="72"/>
          <w:lang w:val="en-US"/>
        </w:rPr>
        <w:t xml:space="preserve">ENOUGH is ENOUGH </w:t>
      </w:r>
    </w:p>
    <w:p w14:paraId="61008ED7" w14:textId="77777777" w:rsidR="00310FE7" w:rsidRPr="00310FE7" w:rsidRDefault="00310FE7" w:rsidP="00310FE7">
      <w:pPr>
        <w:spacing w:after="0"/>
        <w:ind w:left="-142" w:right="-330"/>
        <w:jc w:val="center"/>
        <w:rPr>
          <w:sz w:val="28"/>
          <w:szCs w:val="28"/>
          <w:lang w:val="en-US"/>
        </w:rPr>
      </w:pPr>
    </w:p>
    <w:p w14:paraId="0AC96DDC" w14:textId="1A203792" w:rsidR="00BA31D0" w:rsidRPr="00595920" w:rsidRDefault="00BA31D0" w:rsidP="00595920">
      <w:pPr>
        <w:ind w:left="-142" w:right="-330"/>
        <w:jc w:val="center"/>
        <w:rPr>
          <w:sz w:val="44"/>
          <w:szCs w:val="44"/>
          <w:lang w:val="en-US"/>
        </w:rPr>
      </w:pPr>
      <w:r w:rsidRPr="00595920">
        <w:rPr>
          <w:sz w:val="44"/>
          <w:szCs w:val="44"/>
          <w:lang w:val="en-US"/>
        </w:rPr>
        <w:t xml:space="preserve">Australia has held people in limbo for more than 11 years in PNG, </w:t>
      </w:r>
      <w:proofErr w:type="gramStart"/>
      <w:r w:rsidR="00371282" w:rsidRPr="00595920">
        <w:rPr>
          <w:sz w:val="44"/>
          <w:szCs w:val="44"/>
          <w:lang w:val="en-US"/>
        </w:rPr>
        <w:t>on</w:t>
      </w:r>
      <w:proofErr w:type="gramEnd"/>
      <w:r w:rsidR="00371282" w:rsidRPr="00595920">
        <w:rPr>
          <w:sz w:val="44"/>
          <w:szCs w:val="44"/>
          <w:lang w:val="en-US"/>
        </w:rPr>
        <w:t xml:space="preserve"> Nauru, </w:t>
      </w:r>
      <w:r w:rsidRPr="00595920">
        <w:rPr>
          <w:sz w:val="44"/>
          <w:szCs w:val="44"/>
          <w:lang w:val="en-US"/>
        </w:rPr>
        <w:t>and here in Australia.</w:t>
      </w:r>
    </w:p>
    <w:p w14:paraId="73331C16" w14:textId="16208B45" w:rsidR="00BA31D0" w:rsidRPr="00310FE7" w:rsidRDefault="00BA31D0" w:rsidP="00371282">
      <w:pPr>
        <w:pStyle w:val="ListParagraph"/>
        <w:numPr>
          <w:ilvl w:val="0"/>
          <w:numId w:val="1"/>
        </w:numPr>
        <w:ind w:left="1276"/>
        <w:rPr>
          <w:sz w:val="48"/>
          <w:szCs w:val="48"/>
          <w:lang w:val="en-US"/>
        </w:rPr>
      </w:pPr>
      <w:r w:rsidRPr="00310FE7">
        <w:rPr>
          <w:sz w:val="48"/>
          <w:szCs w:val="48"/>
          <w:lang w:val="en-US"/>
        </w:rPr>
        <w:t xml:space="preserve">Recognise claims for refugee status </w:t>
      </w:r>
    </w:p>
    <w:p w14:paraId="7D52E6B0" w14:textId="265C3709" w:rsidR="00BA31D0" w:rsidRPr="00310FE7" w:rsidRDefault="00BA31D0" w:rsidP="00371282">
      <w:pPr>
        <w:pStyle w:val="ListParagraph"/>
        <w:numPr>
          <w:ilvl w:val="0"/>
          <w:numId w:val="1"/>
        </w:numPr>
        <w:ind w:left="1276"/>
        <w:rPr>
          <w:sz w:val="48"/>
          <w:szCs w:val="48"/>
          <w:lang w:val="en-US"/>
        </w:rPr>
      </w:pPr>
      <w:r w:rsidRPr="00310FE7">
        <w:rPr>
          <w:sz w:val="48"/>
          <w:szCs w:val="48"/>
          <w:lang w:val="en-US"/>
        </w:rPr>
        <w:t xml:space="preserve">Bring people to safety in Australia </w:t>
      </w:r>
    </w:p>
    <w:p w14:paraId="431C0464" w14:textId="0319396A" w:rsidR="00BA31D0" w:rsidRPr="00310FE7" w:rsidRDefault="00BA31D0" w:rsidP="00371282">
      <w:pPr>
        <w:pStyle w:val="ListParagraph"/>
        <w:numPr>
          <w:ilvl w:val="0"/>
          <w:numId w:val="1"/>
        </w:numPr>
        <w:ind w:left="1276"/>
        <w:rPr>
          <w:sz w:val="48"/>
          <w:szCs w:val="48"/>
          <w:lang w:val="en-US"/>
        </w:rPr>
      </w:pPr>
      <w:r w:rsidRPr="00310FE7">
        <w:rPr>
          <w:sz w:val="48"/>
          <w:szCs w:val="48"/>
          <w:lang w:val="en-US"/>
        </w:rPr>
        <w:t xml:space="preserve">Give refugees permanent visas </w:t>
      </w:r>
    </w:p>
    <w:p w14:paraId="2D7C6F10" w14:textId="799885C4" w:rsidR="00371282" w:rsidRPr="00310FE7" w:rsidRDefault="00BA31D0" w:rsidP="00371282">
      <w:pPr>
        <w:pStyle w:val="ListParagraph"/>
        <w:numPr>
          <w:ilvl w:val="0"/>
          <w:numId w:val="1"/>
        </w:numPr>
        <w:ind w:left="1276"/>
        <w:rPr>
          <w:sz w:val="48"/>
          <w:szCs w:val="48"/>
          <w:lang w:val="en-US"/>
        </w:rPr>
      </w:pPr>
      <w:r w:rsidRPr="00310FE7">
        <w:rPr>
          <w:sz w:val="48"/>
          <w:szCs w:val="48"/>
          <w:lang w:val="en-US"/>
        </w:rPr>
        <w:t xml:space="preserve">End offshore processing </w:t>
      </w:r>
    </w:p>
    <w:p w14:paraId="10E02B5C" w14:textId="77777777" w:rsidR="00310FE7" w:rsidRPr="00310FE7" w:rsidRDefault="00310FE7" w:rsidP="00310FE7">
      <w:pPr>
        <w:spacing w:after="0"/>
        <w:jc w:val="center"/>
        <w:rPr>
          <w:b/>
          <w:bCs/>
          <w:sz w:val="16"/>
          <w:szCs w:val="16"/>
          <w:lang w:val="en-US"/>
        </w:rPr>
      </w:pPr>
    </w:p>
    <w:p w14:paraId="0E79A7B1" w14:textId="4EF2B118" w:rsidR="00371282" w:rsidRPr="00371282" w:rsidRDefault="00371282" w:rsidP="00371282">
      <w:pPr>
        <w:jc w:val="center"/>
        <w:rPr>
          <w:b/>
          <w:bCs/>
          <w:sz w:val="48"/>
          <w:szCs w:val="48"/>
          <w:lang w:val="en-US"/>
        </w:rPr>
      </w:pPr>
      <w:r w:rsidRPr="00371282">
        <w:rPr>
          <w:b/>
          <w:bCs/>
          <w:sz w:val="48"/>
          <w:szCs w:val="48"/>
          <w:lang w:val="en-US"/>
        </w:rPr>
        <w:t>People seeking refugee protection need to be treated decently and with dignity</w:t>
      </w:r>
    </w:p>
    <w:sectPr w:rsidR="00371282" w:rsidRPr="00371282" w:rsidSect="00944F09">
      <w:headerReference w:type="even" r:id="rId8"/>
      <w:headerReference w:type="default" r:id="rId9"/>
      <w:headerReference w:type="first" r:id="rId10"/>
      <w:pgSz w:w="11906" w:h="16838"/>
      <w:pgMar w:top="425" w:right="1440" w:bottom="1021" w:left="144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CFFBF" w14:textId="77777777" w:rsidR="0062577C" w:rsidRDefault="0062577C" w:rsidP="001B3AC8">
      <w:pPr>
        <w:spacing w:after="0" w:line="240" w:lineRule="auto"/>
      </w:pPr>
      <w:r>
        <w:separator/>
      </w:r>
    </w:p>
  </w:endnote>
  <w:endnote w:type="continuationSeparator" w:id="0">
    <w:p w14:paraId="0F7125E5" w14:textId="77777777" w:rsidR="0062577C" w:rsidRDefault="0062577C" w:rsidP="001B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5B93F" w14:textId="77777777" w:rsidR="0062577C" w:rsidRDefault="0062577C" w:rsidP="001B3AC8">
      <w:pPr>
        <w:spacing w:after="0" w:line="240" w:lineRule="auto"/>
      </w:pPr>
      <w:r>
        <w:separator/>
      </w:r>
    </w:p>
  </w:footnote>
  <w:footnote w:type="continuationSeparator" w:id="0">
    <w:p w14:paraId="0FC49C52" w14:textId="77777777" w:rsidR="0062577C" w:rsidRDefault="0062577C" w:rsidP="001B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F223C" w14:textId="431087A4" w:rsidR="001B3AC8" w:rsidRDefault="001B3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EC252" w14:textId="6C30786A" w:rsidR="001B3AC8" w:rsidRDefault="001B3A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28929" w14:textId="2997E3F2" w:rsidR="001B3AC8" w:rsidRDefault="001B3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3755A"/>
    <w:multiLevelType w:val="hybridMultilevel"/>
    <w:tmpl w:val="996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D0"/>
    <w:rsid w:val="000D4790"/>
    <w:rsid w:val="000F513F"/>
    <w:rsid w:val="00104F40"/>
    <w:rsid w:val="00113523"/>
    <w:rsid w:val="00176990"/>
    <w:rsid w:val="001B3AC8"/>
    <w:rsid w:val="00310FE7"/>
    <w:rsid w:val="00371282"/>
    <w:rsid w:val="00502D74"/>
    <w:rsid w:val="00595920"/>
    <w:rsid w:val="005F2D93"/>
    <w:rsid w:val="0062577C"/>
    <w:rsid w:val="00944F09"/>
    <w:rsid w:val="00B23BFE"/>
    <w:rsid w:val="00B54F01"/>
    <w:rsid w:val="00BA31D0"/>
    <w:rsid w:val="00E61830"/>
    <w:rsid w:val="00F733BE"/>
    <w:rsid w:val="00FA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1E6E8"/>
  <w15:chartTrackingRefBased/>
  <w15:docId w15:val="{8B4E992C-197A-4957-9A32-F8898E77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1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AC8"/>
  </w:style>
  <w:style w:type="paragraph" w:styleId="Footer">
    <w:name w:val="footer"/>
    <w:basedOn w:val="Normal"/>
    <w:link w:val="FooterChar"/>
    <w:uiPriority w:val="99"/>
    <w:unhideWhenUsed/>
    <w:rsid w:val="001B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Dunn and Marie Hapke</dc:creator>
  <cp:keywords/>
  <dc:description/>
  <cp:lastModifiedBy>Paul Dunn and Marie Hapke</cp:lastModifiedBy>
  <cp:revision>9</cp:revision>
  <cp:lastPrinted>2024-07-01T10:45:00Z</cp:lastPrinted>
  <dcterms:created xsi:type="dcterms:W3CDTF">2024-06-26T03:05:00Z</dcterms:created>
  <dcterms:modified xsi:type="dcterms:W3CDTF">2024-07-05T01:27:00Z</dcterms:modified>
</cp:coreProperties>
</file>