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0152C" w14:textId="33F0FA52" w:rsidR="00645359" w:rsidRPr="005F0769" w:rsidRDefault="0037158D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color w:val="222222"/>
          <w:lang w:eastAsia="en-AU"/>
        </w:rPr>
      </w:pPr>
      <w:r>
        <w:rPr>
          <w:rFonts w:eastAsia="Times New Roman" w:cstheme="minorHAnsi"/>
          <w:noProof/>
          <w:color w:val="2222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26559" wp14:editId="788225CC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3515995" cy="723265"/>
                <wp:effectExtent l="0" t="0" r="0" b="0"/>
                <wp:wrapNone/>
                <wp:docPr id="19822646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599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3B49F" w14:textId="77777777" w:rsidR="00645359" w:rsidRDefault="00645359" w:rsidP="0064535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C74BA6" wp14:editId="28AE0270">
                                  <wp:extent cx="981684" cy="53340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590" cy="536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A04227" wp14:editId="3D16A63D">
                                  <wp:extent cx="800100" cy="4953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F4445C" wp14:editId="3DEF3ADD">
                                  <wp:extent cx="503406" cy="5049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506" cy="510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B20807" wp14:editId="51EAC2EB">
                                  <wp:extent cx="874395" cy="513976"/>
                                  <wp:effectExtent l="0" t="0" r="1905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395" cy="513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265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1pt;width:276.85pt;height:56.9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0aOQIAAG0EAAAOAAAAZHJzL2Uyb0RvYy54bWysVE2P2jAQvVfqf7B8LyFA2CUirCgrqkpo&#10;dyW22rNxHBLV8bi2IaG/vmMnfHTbU9WLM/aMZ/zmvcn8oa0lOQpjK1AZjQdDSoTikFdqn9Fvr+tP&#10;95RYx1TOJCiR0ZOw9GHx8cO80akYQQkyF4ZgEmXTRme0dE6nUWR5KWpmB6CFQmcBpmYOt2Yf5YY1&#10;mL2W0Wg4nEYNmFwb4MJaPH3snHQR8heF4O65KKxwRGYU3+bCasK682u0mLN0b5guK94/g/3DK2pW&#10;KSx6SfXIHCMHU/2Rqq64AQuFG3CoIyiKiouAAdHEw3dotiXTImDB5lh9aZP9f2n503GrXwxx7Wdo&#10;kcAAwuoN8O8WexM12qZ9jO+pTS1Ge6BtYWr/RQgEL2JvT5d+itYRjofjJE5ms4QSjr670Xg0TXzD&#10;o+ttbaz7IqAm3sioQb7CC9hxY10Xeg7xxSzIKl9XUoaN14hYSUOODNmVLu6T/xYlFWkyOh0nw5BY&#10;gb/eZZaqB9hh8uhcu2vR6c0d5CdsjIFOM1bzdYWP3DDrXphBkSBkFL57xqWQgEWgtygpwfz827mP&#10;R+7QS0mDosuo/XFgRlAivypkdRZPJl6lYTNJ7ka4Mbee3a1HHeoVIPIYR0zzYPp4J89mYaB+w/lY&#10;+qroYopj7Yy6s7ly3SjgfHGxXIYg1KVmbqO2mp/14Cl4bd+Y0T1PDhl+grM8WfqOri7Wc6RgeXBQ&#10;VIHLa1f7vqOmgxr6+fNDc7sPUde/xOIXAAAA//8DAFBLAwQUAAYACAAAACEAYYBLed4AAAAFAQAA&#10;DwAAAGRycy9kb3ducmV2LnhtbEyPS0/DMBCE70j8B2uRuCDqpCEUpXEqhHhI3NrwEDc33iYR8TqK&#10;3ST8e5YTPY5mNPNNvpltJ0YcfOtIQbyIQCBVzrRUK3grn67vQPigyejOESr4QQ+b4vws15lxE21x&#10;3IVacAn5TCtoQugzKX3VoNV+4Xok9g5usDqwHGppBj1xue3kMopupdUt8UKje3xosPreHa2Cr6v6&#10;89XPz+9Tkib948tYrj5MqdTlxXy/BhFwDv9h+MNndCiYae+OZLzoFPCRoGAJgr00TVYg9hyKb2KQ&#10;RS5P6YtfAAAA//8DAFBLAQItABQABgAIAAAAIQC2gziS/gAAAOEBAAATAAAAAAAAAAAAAAAAAAAA&#10;AABbQ29udGVudF9UeXBlc10ueG1sUEsBAi0AFAAGAAgAAAAhADj9If/WAAAAlAEAAAsAAAAAAAAA&#10;AAAAAAAALwEAAF9yZWxzLy5yZWxzUEsBAi0AFAAGAAgAAAAhABW5HRo5AgAAbQQAAA4AAAAAAAAA&#10;AAAAAAAALgIAAGRycy9lMm9Eb2MueG1sUEsBAi0AFAAGAAgAAAAhAGGAS3neAAAABQEAAA8AAAAA&#10;AAAAAAAAAAAAkwQAAGRycy9kb3ducmV2LnhtbFBLBQYAAAAABAAEAPMAAACeBQAAAAA=&#10;" fillcolor="white [3201]" stroked="f" strokeweight=".5pt">
                <v:textbox>
                  <w:txbxContent>
                    <w:p w14:paraId="72E3B49F" w14:textId="77777777" w:rsidR="00645359" w:rsidRDefault="00645359" w:rsidP="0064535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C74BA6" wp14:editId="28AE0270">
                            <wp:extent cx="981684" cy="53340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7590" cy="536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A04227" wp14:editId="3D16A63D">
                            <wp:extent cx="800100" cy="4953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F4445C" wp14:editId="3DEF3ADD">
                            <wp:extent cx="503406" cy="5049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506" cy="510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B20807" wp14:editId="51EAC2EB">
                            <wp:extent cx="874395" cy="513976"/>
                            <wp:effectExtent l="0" t="0" r="1905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7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4395" cy="5139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5359">
        <w:rPr>
          <w:rFonts w:eastAsia="Times New Roman" w:cstheme="minorHAnsi"/>
          <w:color w:val="222222"/>
          <w:lang w:eastAsia="en-AU"/>
        </w:rPr>
        <w:t>Refugee Sector</w:t>
      </w:r>
      <w:r w:rsidR="00645359" w:rsidRPr="005F0769">
        <w:rPr>
          <w:rFonts w:eastAsia="Times New Roman" w:cstheme="minorHAnsi"/>
          <w:color w:val="222222"/>
          <w:lang w:eastAsia="en-AU"/>
        </w:rPr>
        <w:t xml:space="preserve"> Letter </w:t>
      </w:r>
      <w:r w:rsidR="00645359">
        <w:rPr>
          <w:rFonts w:eastAsia="Times New Roman" w:cstheme="minorHAnsi"/>
          <w:color w:val="222222"/>
          <w:lang w:eastAsia="en-AU"/>
        </w:rPr>
        <w:t>Kit</w:t>
      </w:r>
    </w:p>
    <w:p w14:paraId="1FF9191F" w14:textId="77777777" w:rsidR="00645359" w:rsidRPr="008C2595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color w:val="222222"/>
          <w:lang w:eastAsia="en-AU"/>
        </w:rPr>
      </w:pPr>
    </w:p>
    <w:p w14:paraId="32456F89" w14:textId="77777777" w:rsidR="00645359" w:rsidRDefault="00645359" w:rsidP="00F52656">
      <w:pPr>
        <w:shd w:val="clear" w:color="auto" w:fill="FFFFFF"/>
        <w:spacing w:after="0" w:line="240" w:lineRule="auto"/>
        <w:ind w:right="284"/>
        <w:jc w:val="right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</w:p>
    <w:p w14:paraId="2CD4BA3B" w14:textId="77777777" w:rsidR="00645359" w:rsidRPr="00333810" w:rsidRDefault="00645359" w:rsidP="00F01B5F">
      <w:pPr>
        <w:shd w:val="clear" w:color="auto" w:fill="FFFFFF"/>
        <w:spacing w:after="0" w:line="240" w:lineRule="auto"/>
        <w:ind w:right="536"/>
        <w:jc w:val="right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  <w:r w:rsidRPr="00333810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Supported by ARAN, RAR, G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F</w:t>
      </w:r>
      <w:r w:rsidRPr="00333810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R, &amp; NARN</w:t>
      </w:r>
    </w:p>
    <w:p w14:paraId="77F92CA4" w14:textId="77777777" w:rsidR="00645359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</w:pPr>
      <w:r w:rsidRPr="005F0769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 xml:space="preserve">Issue 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 xml:space="preserve">for </w:t>
      </w:r>
      <w:r w:rsidR="00022393">
        <w:rPr>
          <w:rFonts w:eastAsia="Times New Roman" w:cstheme="minorHAnsi"/>
          <w:b/>
          <w:bCs/>
          <w:color w:val="222222"/>
          <w:sz w:val="28"/>
          <w:szCs w:val="28"/>
          <w:lang w:eastAsia="en-AU"/>
        </w:rPr>
        <w:t>April 2023</w:t>
      </w:r>
    </w:p>
    <w:p w14:paraId="2D328D29" w14:textId="5162B793" w:rsidR="00645359" w:rsidRPr="00085B3E" w:rsidRDefault="00085B3E" w:rsidP="00085B3E">
      <w:pPr>
        <w:shd w:val="clear" w:color="auto" w:fill="FFFFFF"/>
        <w:spacing w:after="0" w:line="240" w:lineRule="auto"/>
        <w:ind w:right="284"/>
        <w:jc w:val="center"/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</w:pPr>
      <w:r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Postcards - </w:t>
      </w:r>
      <w:r w:rsidR="00022393"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Evacuate </w:t>
      </w:r>
      <w:r w:rsidR="007E3291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 xml:space="preserve">Refugees from </w:t>
      </w:r>
      <w:r w:rsidR="00022393" w:rsidRPr="00085B3E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en-AU"/>
        </w:rPr>
        <w:t>PNG and Nauru</w:t>
      </w:r>
    </w:p>
    <w:p w14:paraId="075E21DC" w14:textId="77777777" w:rsidR="00645359" w:rsidRPr="00085B3E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10"/>
          <w:szCs w:val="10"/>
          <w:lang w:eastAsia="en-AU"/>
        </w:rPr>
      </w:pPr>
    </w:p>
    <w:p w14:paraId="41459EBB" w14:textId="77777777" w:rsidR="00645359" w:rsidRDefault="00645359" w:rsidP="00F52656">
      <w:p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r w:rsidRPr="007D3F19"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  <w:t xml:space="preserve">Available to download at </w:t>
      </w:r>
      <w:r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  <w:t>–</w:t>
      </w:r>
    </w:p>
    <w:p w14:paraId="26E75369" w14:textId="77777777" w:rsidR="00645359" w:rsidRPr="00D3703A" w:rsidRDefault="00000000" w:rsidP="00F5265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hyperlink r:id="rId9" w:history="1">
        <w:r w:rsidR="00645359" w:rsidRPr="00D3703A">
          <w:rPr>
            <w:rStyle w:val="Hyperlink"/>
            <w:rFonts w:eastAsia="Times New Roman" w:cstheme="minorHAnsi"/>
            <w:b/>
            <w:bCs/>
            <w:sz w:val="24"/>
            <w:szCs w:val="24"/>
            <w:lang w:eastAsia="en-AU"/>
          </w:rPr>
          <w:t>https://aran.net.au/resources/letter-writing/</w:t>
        </w:r>
      </w:hyperlink>
    </w:p>
    <w:p w14:paraId="1377B711" w14:textId="77777777" w:rsidR="00645359" w:rsidRPr="006A051F" w:rsidRDefault="00000000" w:rsidP="00F5265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right="284"/>
        <w:rPr>
          <w:rFonts w:eastAsia="Times New Roman" w:cstheme="minorHAnsi"/>
          <w:b/>
          <w:bCs/>
          <w:color w:val="222222"/>
          <w:sz w:val="24"/>
          <w:szCs w:val="24"/>
          <w:lang w:eastAsia="en-AU"/>
        </w:rPr>
      </w:pPr>
      <w:hyperlink r:id="rId10" w:history="1">
        <w:r w:rsidR="00645359" w:rsidRPr="00A230D1">
          <w:rPr>
            <w:rStyle w:val="Hyperlink"/>
            <w:rFonts w:eastAsia="Times New Roman" w:cstheme="minorHAnsi"/>
            <w:b/>
            <w:bCs/>
            <w:sz w:val="24"/>
            <w:szCs w:val="24"/>
            <w:lang w:eastAsia="en-AU"/>
          </w:rPr>
          <w:t>https://ruralaustraliansforrefugees.org.au/write-a-letter</w:t>
        </w:r>
      </w:hyperlink>
    </w:p>
    <w:p w14:paraId="72B6CB6F" w14:textId="77777777" w:rsidR="00645359" w:rsidRPr="008C2595" w:rsidRDefault="00645359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eastAsia="Times New Roman" w:cstheme="minorHAnsi"/>
          <w:color w:val="222222"/>
          <w:lang w:eastAsia="en-AU"/>
        </w:rPr>
      </w:pPr>
    </w:p>
    <w:p w14:paraId="69A74D5E" w14:textId="03FC338C" w:rsidR="00645359" w:rsidRDefault="0037158D" w:rsidP="00F52656">
      <w:pPr>
        <w:spacing w:after="0" w:line="240" w:lineRule="auto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6F699" wp14:editId="3C758857">
                <wp:simplePos x="0" y="0"/>
                <wp:positionH relativeFrom="column">
                  <wp:posOffset>4490085</wp:posOffset>
                </wp:positionH>
                <wp:positionV relativeFrom="paragraph">
                  <wp:posOffset>116840</wp:posOffset>
                </wp:positionV>
                <wp:extent cx="5124450" cy="4514850"/>
                <wp:effectExtent l="0" t="0" r="0" b="0"/>
                <wp:wrapNone/>
                <wp:docPr id="19483809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44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FE847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ind w:right="142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Included in this kit is the information you need to create your own letters or use the proformas </w:t>
                            </w:r>
                          </w:p>
                          <w:p w14:paraId="0AFE9CCD" w14:textId="77777777" w:rsidR="00A01A9C" w:rsidRPr="008C2595" w:rsidRDefault="00A01A9C" w:rsidP="00A01A9C">
                            <w:pPr>
                              <w:pStyle w:val="ListParagraph"/>
                              <w:spacing w:after="0" w:line="240" w:lineRule="auto"/>
                              <w:ind w:left="780"/>
                              <w:rPr>
                                <w:rFonts w:cstheme="minorHAnsi"/>
                              </w:rPr>
                            </w:pPr>
                          </w:p>
                          <w:p w14:paraId="64D21001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Guide and Background notes prepared by ARAN’s Letter Writing Network.</w:t>
                            </w:r>
                          </w:p>
                          <w:p w14:paraId="69BCE4A8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Postal Addresses for MPs and Senators</w:t>
                            </w:r>
                          </w:p>
                          <w:p w14:paraId="0E9CE943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C2595">
                              <w:rPr>
                                <w:rFonts w:cstheme="minorHAnsi"/>
                              </w:rPr>
                              <w:t>Email addresses for MPs and Senators</w:t>
                            </w:r>
                          </w:p>
                          <w:p w14:paraId="34AD55DB" w14:textId="77777777" w:rsidR="00A01A9C" w:rsidRPr="008C2595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r w:rsidRPr="008C2595">
                              <w:rPr>
                                <w:rFonts w:cstheme="minorHAnsi"/>
                              </w:rPr>
                              <w:t xml:space="preserve"> proforma letter that you can copy (and personalise) to send by post or email.</w:t>
                            </w:r>
                          </w:p>
                          <w:p w14:paraId="78C373F8" w14:textId="77777777" w:rsidR="00A01A9C" w:rsidRPr="008C2595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7D44E0E2" w14:textId="77777777" w:rsidR="00A01A9C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</w:pPr>
                            <w:r w:rsidRPr="008C2595"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  <w:t xml:space="preserve">Personalised letters are best – </w:t>
                            </w:r>
                          </w:p>
                          <w:p w14:paraId="56743E9A" w14:textId="77777777" w:rsidR="00A01A9C" w:rsidRPr="008C2595" w:rsidRDefault="00A01A9C" w:rsidP="00A01A9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606BA"/>
                              </w:rPr>
                            </w:pPr>
                          </w:p>
                          <w:p w14:paraId="44928791" w14:textId="77777777" w:rsidR="00A01A9C" w:rsidRDefault="00A01A9C" w:rsidP="00A01A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You might like to use the </w:t>
                            </w:r>
                            <w:r w:rsidRPr="00C922EE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AIDA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principle</w:t>
                            </w:r>
                          </w:p>
                          <w:p w14:paraId="4467958D" w14:textId="77777777" w:rsidR="00A01A9C" w:rsidRDefault="00A01A9C" w:rsidP="00A01A9C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</w:p>
                          <w:p w14:paraId="54E10DD3" w14:textId="77777777" w:rsidR="00A01A9C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 - Attention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- grab the recipient's attention. Say something positive about the reader that is directed towards the focus of your letter. Stimulate the recipient's curiosity</w:t>
                            </w:r>
                          </w:p>
                          <w:p w14:paraId="58DC3C0E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I - Interest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&amp;</w:t>
                            </w:r>
                            <w:r w:rsidRPr="00C922EE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Information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- encourage the 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recipient to read on.</w:t>
                            </w:r>
                          </w:p>
                          <w:p w14:paraId="13F8CE37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D - Desire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-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G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etting the reader to want to do what you are seeking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-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in their interest to do so. </w:t>
                            </w:r>
                          </w:p>
                          <w:p w14:paraId="4B0BC163" w14:textId="77777777" w:rsidR="00A01A9C" w:rsidRPr="00C922EE" w:rsidRDefault="00A01A9C" w:rsidP="00A01A9C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75D19">
                              <w:rPr>
                                <w:rFonts w:eastAsia="Times New Roman" w:cstheme="minorHAnsi"/>
                                <w:b/>
                                <w:bCs/>
                                <w:color w:val="222222"/>
                                <w:lang w:eastAsia="en-AU"/>
                              </w:rPr>
                              <w:t>A - Action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-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 inform the reader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 xml:space="preserve">of </w:t>
                            </w:r>
                            <w:r w:rsidRPr="00C922EE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the action you want them to take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.</w:t>
                            </w:r>
                          </w:p>
                          <w:p w14:paraId="1D06CFA7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</w:p>
                          <w:p w14:paraId="29590798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~~~~~~~~~~~~~~~~~~~~~~~~~~~~~~~~~~~~~</w:t>
                            </w:r>
                          </w:p>
                          <w:p w14:paraId="57852876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Regards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,</w:t>
                            </w:r>
                          </w:p>
                          <w:p w14:paraId="2A6E1355" w14:textId="77777777" w:rsidR="00A01A9C" w:rsidRPr="008C2595" w:rsidRDefault="00A01A9C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</w:pPr>
                            <w:r w:rsidRPr="008C2595">
                              <w:rPr>
                                <w:rFonts w:eastAsia="Times New Roman" w:cstheme="minorHAnsi"/>
                                <w:color w:val="222222"/>
                                <w:lang w:eastAsia="en-AU"/>
                              </w:rPr>
                              <w:t>The ARAN Letter Writing Network</w:t>
                            </w:r>
                          </w:p>
                          <w:p w14:paraId="5BE85CE6" w14:textId="77777777" w:rsidR="00A01A9C" w:rsidRDefault="00000000" w:rsidP="00A01A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eastAsia="Times New Roman" w:cstheme="minorHAnsi"/>
                                <w:lang w:eastAsia="en-AU"/>
                              </w:rPr>
                            </w:pPr>
                            <w:hyperlink r:id="rId11" w:history="1">
                              <w:r w:rsidR="00A01A9C" w:rsidRPr="00A230D1">
                                <w:rPr>
                                  <w:rStyle w:val="Hyperlink"/>
                                  <w:rFonts w:eastAsia="Times New Roman" w:cstheme="minorHAnsi"/>
                                  <w:lang w:eastAsia="en-AU"/>
                                </w:rPr>
                                <w:t>austrefugeenetwork@gmail.com</w:t>
                              </w:r>
                            </w:hyperlink>
                          </w:p>
                          <w:p w14:paraId="7C40C628" w14:textId="77777777" w:rsidR="00A01A9C" w:rsidRDefault="00A01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F699" id="Text Box 4" o:spid="_x0000_s1027" type="#_x0000_t202" style="position:absolute;margin-left:353.55pt;margin-top:9.2pt;width:403.5pt;height:3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TwQwIAAJ0EAAAOAAAAZHJzL2Uyb0RvYy54bWysVE1v2zAMvQ/YfxB0XxxnTtcacYosRYYB&#10;QVsgHXpWZCkxKouapMTOfv0o2flYs9OwiyyK1BP5+OjJfVsrshfWVaALmg6GlAjNoaz0pqA/Xhaf&#10;bilxnumSKdCioAfh6P3044dJY3Ixgi2oUliCINrljSno1nuTJ4njW1EzNwAjNDol2Jp5NO0mKS1r&#10;EL1WyWg4vEkasKWxwIVzePrQOek04kspuH+S0glPVEExNx9XG9d1WJPphOUby8y24n0a7B+yqFml&#10;8dET1APzjOxsdQVVV9yCA+kHHOoEpKy4iDVgNenwXTWrLTMi1oLkOHOiyf0/WP64X5lnS3z7FVps&#10;YCzCmSXwN4fcJI1xeR8TOHW5w+hQaCttHb5YAsGLyO3hxKdoPeF4OE5HWTZGF0dfNk6zWzQC6vm6&#10;sc5/E1CTsCmoxYbFFNh+6XwXegwJrzlQVbmolIpGEImYK0v2DNurfNqD/xGlNGkKevMZn75CCNCn&#10;+2vF+Ns1AiardM9EV3ygwbfrllRlYAyzDCdrKA9IpIVOY87wRYXwS+b8M7MoKuQBB8U/4SIVYE7Q&#10;7yjZgv31t/MQj71GLyUNirSg7ueOWUGJ+q5RBXdplgVVRyMbfxmhYS8960uP3tVzQKJSHEnD4zbE&#10;e3XcSgv1K87TLLyKLqY5vl1Qf9zOfTc6OI9czGYxCHVsmF/qleFH/QRaX9pXZk3fVo+KeISjnFn+&#10;rrtdbOiOhtnOg6xi68+s9vTjDETx9PMahuzSjlHnv8r0NwAAAP//AwBQSwMEFAAGAAgAAAAhALv6&#10;f7LhAAAACwEAAA8AAABkcnMvZG93bnJldi54bWxMj8FOwzAMhu9IvENkJG4s7dSxUZpOEwIJCfWw&#10;DsSOWeM01ZqkarKtvD3eCY729+v352I92Z6dcQyddwLSWQIMXeNV51oBn7u3hxWwEKVTsvcOBfxg&#10;gHV5e1PIXPmL2+K5ji2jEhdyKcDEOOSch8aglWHmB3TEtB+tjDSOLVejvFC57fk8SR65lZ2jC0YO&#10;+GKwOdYnK0BpvTsuzLvefnzr/Vf1Wm32dSXE/d20eQYWcYp/YbjqkzqU5HTwJ6cC6wUsk2VKUQKr&#10;DNg1sEgz2hwIzZ8y4GXB//9Q/gIAAP//AwBQSwECLQAUAAYACAAAACEAtoM4kv4AAADhAQAAEwAA&#10;AAAAAAAAAAAAAAAAAAAAW0NvbnRlbnRfVHlwZXNdLnhtbFBLAQItABQABgAIAAAAIQA4/SH/1gAA&#10;AJQBAAALAAAAAAAAAAAAAAAAAC8BAABfcmVscy8ucmVsc1BLAQItABQABgAIAAAAIQBSUOTwQwIA&#10;AJ0EAAAOAAAAAAAAAAAAAAAAAC4CAABkcnMvZTJvRG9jLnhtbFBLAQItABQABgAIAAAAIQC7+n+y&#10;4QAAAAsBAAAPAAAAAAAAAAAAAAAAAJ0EAABkcnMvZG93bnJldi54bWxQSwUGAAAAAAQABADzAAAA&#10;qwUAAAAA&#10;" fillcolor="white [3201]" strokeweight=".5pt">
                <v:path arrowok="t"/>
                <v:textbox>
                  <w:txbxContent>
                    <w:p w14:paraId="097FE847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ind w:right="142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Included in this kit is the information you need to create your own letters or use the proformas </w:t>
                      </w:r>
                    </w:p>
                    <w:p w14:paraId="0AFE9CCD" w14:textId="77777777" w:rsidR="00A01A9C" w:rsidRPr="008C2595" w:rsidRDefault="00A01A9C" w:rsidP="00A01A9C">
                      <w:pPr>
                        <w:pStyle w:val="ListParagraph"/>
                        <w:spacing w:after="0" w:line="240" w:lineRule="auto"/>
                        <w:ind w:left="780"/>
                        <w:rPr>
                          <w:rFonts w:cstheme="minorHAnsi"/>
                        </w:rPr>
                      </w:pPr>
                    </w:p>
                    <w:p w14:paraId="64D21001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Guide and Background notes prepared by ARAN’s Letter Writing Network.</w:t>
                      </w:r>
                    </w:p>
                    <w:p w14:paraId="69BCE4A8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Postal Addresses for MPs and Senators</w:t>
                      </w:r>
                    </w:p>
                    <w:p w14:paraId="0E9CE943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C2595">
                        <w:rPr>
                          <w:rFonts w:cstheme="minorHAnsi"/>
                        </w:rPr>
                        <w:t>Email addresses for MPs and Senators</w:t>
                      </w:r>
                    </w:p>
                    <w:p w14:paraId="34AD55DB" w14:textId="77777777" w:rsidR="00A01A9C" w:rsidRPr="008C2595" w:rsidRDefault="00A01A9C" w:rsidP="00A01A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</w:t>
                      </w:r>
                      <w:r w:rsidRPr="008C2595">
                        <w:rPr>
                          <w:rFonts w:cstheme="minorHAnsi"/>
                        </w:rPr>
                        <w:t xml:space="preserve"> proforma letter that you can copy (and personalise) to send by post or email.</w:t>
                      </w:r>
                    </w:p>
                    <w:p w14:paraId="78C373F8" w14:textId="77777777" w:rsidR="00A01A9C" w:rsidRPr="008C2595" w:rsidRDefault="00A01A9C" w:rsidP="00A01A9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7D44E0E2" w14:textId="77777777" w:rsidR="00A01A9C" w:rsidRDefault="00A01A9C" w:rsidP="00A01A9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606BA"/>
                        </w:rPr>
                      </w:pPr>
                      <w:r w:rsidRPr="008C2595">
                        <w:rPr>
                          <w:rFonts w:cstheme="minorHAnsi"/>
                          <w:b/>
                          <w:bCs/>
                          <w:color w:val="0606BA"/>
                        </w:rPr>
                        <w:t xml:space="preserve">Personalised letters are best – </w:t>
                      </w:r>
                    </w:p>
                    <w:p w14:paraId="56743E9A" w14:textId="77777777" w:rsidR="00A01A9C" w:rsidRPr="008C2595" w:rsidRDefault="00A01A9C" w:rsidP="00A01A9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606BA"/>
                        </w:rPr>
                      </w:pPr>
                    </w:p>
                    <w:p w14:paraId="44928791" w14:textId="77777777" w:rsidR="00A01A9C" w:rsidRDefault="00A01A9C" w:rsidP="00A01A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You might like to use the </w:t>
                      </w:r>
                      <w:r w:rsidRPr="00C922EE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AIDA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principle</w:t>
                      </w:r>
                    </w:p>
                    <w:p w14:paraId="4467958D" w14:textId="77777777" w:rsidR="00A01A9C" w:rsidRDefault="00A01A9C" w:rsidP="00A01A9C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</w:p>
                    <w:p w14:paraId="54E10DD3" w14:textId="77777777" w:rsidR="00A01A9C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 - Attention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- grab the recipient's attention. Say something positive about the reader that is directed towards the focus of your letter. Stimulate the recipient's curiosity</w:t>
                      </w:r>
                    </w:p>
                    <w:p w14:paraId="58DC3C0E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I - Interest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&amp;</w:t>
                      </w:r>
                      <w:r w:rsidRPr="00C922EE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Information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- encourage the 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recipient to read on.</w:t>
                      </w:r>
                    </w:p>
                    <w:p w14:paraId="13F8CE37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D - Desire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-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G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etting the reader to want to do what you are seeking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-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in their interest to do so. </w:t>
                      </w:r>
                    </w:p>
                    <w:p w14:paraId="4B0BC163" w14:textId="77777777" w:rsidR="00A01A9C" w:rsidRPr="00C922EE" w:rsidRDefault="00A01A9C" w:rsidP="00A01A9C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75D19">
                        <w:rPr>
                          <w:rFonts w:eastAsia="Times New Roman" w:cstheme="minorHAnsi"/>
                          <w:b/>
                          <w:bCs/>
                          <w:color w:val="222222"/>
                          <w:lang w:eastAsia="en-AU"/>
                        </w:rPr>
                        <w:t>A - Action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-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 inform the reader 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 xml:space="preserve">of </w:t>
                      </w:r>
                      <w:r w:rsidRPr="00C922EE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the action you want them to take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.</w:t>
                      </w:r>
                    </w:p>
                    <w:p w14:paraId="1D06CFA7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</w:p>
                    <w:p w14:paraId="29590798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~~~~~~~~~~~~~~~~~~~~~~~~~~~~~~~~~~~~~</w:t>
                      </w:r>
                    </w:p>
                    <w:p w14:paraId="57852876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Regards</w:t>
                      </w:r>
                      <w:r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,</w:t>
                      </w:r>
                    </w:p>
                    <w:p w14:paraId="2A6E1355" w14:textId="77777777" w:rsidR="00A01A9C" w:rsidRPr="008C2595" w:rsidRDefault="00A01A9C" w:rsidP="00A01A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</w:pPr>
                      <w:r w:rsidRPr="008C2595">
                        <w:rPr>
                          <w:rFonts w:eastAsia="Times New Roman" w:cstheme="minorHAnsi"/>
                          <w:color w:val="222222"/>
                          <w:lang w:eastAsia="en-AU"/>
                        </w:rPr>
                        <w:t>The ARAN Letter Writing Network</w:t>
                      </w:r>
                    </w:p>
                    <w:p w14:paraId="5BE85CE6" w14:textId="77777777" w:rsidR="00A01A9C" w:rsidRDefault="00000000" w:rsidP="00A01A9C">
                      <w:p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eastAsia="Times New Roman" w:cstheme="minorHAnsi"/>
                          <w:lang w:eastAsia="en-AU"/>
                        </w:rPr>
                      </w:pPr>
                      <w:hyperlink r:id="rId12" w:history="1">
                        <w:r w:rsidR="00A01A9C" w:rsidRPr="00A230D1">
                          <w:rPr>
                            <w:rStyle w:val="Hyperlink"/>
                            <w:rFonts w:eastAsia="Times New Roman" w:cstheme="minorHAnsi"/>
                            <w:lang w:eastAsia="en-AU"/>
                          </w:rPr>
                          <w:t>austrefugeenetwork@gmail.com</w:t>
                        </w:r>
                      </w:hyperlink>
                    </w:p>
                    <w:p w14:paraId="7C40C628" w14:textId="77777777" w:rsidR="00A01A9C" w:rsidRDefault="00A01A9C"/>
                  </w:txbxContent>
                </v:textbox>
              </v:shape>
            </w:pict>
          </mc:Fallback>
        </mc:AlternateContent>
      </w:r>
    </w:p>
    <w:p w14:paraId="52500CA7" w14:textId="77777777" w:rsidR="00536E15" w:rsidRDefault="00536E15" w:rsidP="00F52656">
      <w:pPr>
        <w:spacing w:after="0" w:line="240" w:lineRule="auto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</w:p>
    <w:p w14:paraId="64024605" w14:textId="77777777" w:rsidR="006C7B30" w:rsidRDefault="006C7B30" w:rsidP="00A01A9C">
      <w:pPr>
        <w:spacing w:after="0" w:line="240" w:lineRule="auto"/>
        <w:ind w:left="360"/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noProof/>
          <w:lang w:val="en-US"/>
        </w:rPr>
        <w:drawing>
          <wp:inline distT="0" distB="0" distL="0" distR="0" wp14:anchorId="282F41BF" wp14:editId="37FA0106">
            <wp:extent cx="4207640" cy="4197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233" cy="43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2879" w14:textId="77777777" w:rsidR="00A01A9C" w:rsidRDefault="00A01A9C">
      <w:pPr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B0D0F"/>
          <w:sz w:val="24"/>
          <w:szCs w:val="24"/>
          <w:lang w:eastAsia="en-AU"/>
        </w:rPr>
        <w:br w:type="page"/>
      </w:r>
    </w:p>
    <w:p w14:paraId="662E910E" w14:textId="77777777" w:rsidR="006903A1" w:rsidRDefault="006903A1" w:rsidP="00A01A9C">
      <w:pPr>
        <w:spacing w:after="0" w:line="240" w:lineRule="auto"/>
      </w:pPr>
      <w:r w:rsidRPr="009B1AAF">
        <w:rPr>
          <w:rFonts w:cstheme="minorHAnsi"/>
          <w:b/>
          <w:bCs/>
          <w:sz w:val="24"/>
          <w:szCs w:val="24"/>
        </w:rPr>
        <w:lastRenderedPageBreak/>
        <w:t>Background Notes</w:t>
      </w:r>
      <w:r w:rsidR="00A01A9C">
        <w:rPr>
          <w:rFonts w:cstheme="minorHAnsi"/>
          <w:b/>
          <w:bCs/>
          <w:sz w:val="24"/>
          <w:szCs w:val="24"/>
        </w:rPr>
        <w:t xml:space="preserve">: </w:t>
      </w:r>
    </w:p>
    <w:p w14:paraId="237FC3E5" w14:textId="77777777" w:rsidR="00A01A9C" w:rsidRPr="00A01A9C" w:rsidRDefault="00A01A9C" w:rsidP="00A01A9C">
      <w:pPr>
        <w:spacing w:after="0" w:line="240" w:lineRule="auto"/>
        <w:rPr>
          <w:rFonts w:cstheme="minorHAnsi"/>
          <w:sz w:val="10"/>
          <w:szCs w:val="10"/>
        </w:rPr>
      </w:pPr>
    </w:p>
    <w:p w14:paraId="778ADAB1" w14:textId="77777777" w:rsidR="006903A1" w:rsidRPr="00C720E1" w:rsidRDefault="006903A1" w:rsidP="00F5265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20E1">
        <w:rPr>
          <w:rFonts w:cstheme="minorHAnsi"/>
          <w:b/>
          <w:bCs/>
          <w:sz w:val="24"/>
          <w:szCs w:val="24"/>
        </w:rPr>
        <w:t xml:space="preserve">Why it is Important to Write about this issue </w:t>
      </w:r>
    </w:p>
    <w:p w14:paraId="24F4A27A" w14:textId="77777777" w:rsidR="006903A1" w:rsidRPr="00962146" w:rsidRDefault="006903A1" w:rsidP="00F52656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5809E4A1" w14:textId="77777777" w:rsidR="006903A1" w:rsidRPr="00C720E1" w:rsidRDefault="006903A1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 xml:space="preserve">The Australian government acknowledges that a number of asylum seekers and refugees have been </w:t>
      </w:r>
      <w:r w:rsidR="00CA5E9B" w:rsidRPr="00C720E1">
        <w:rPr>
          <w:rFonts w:cstheme="minorHAnsi"/>
          <w:sz w:val="24"/>
          <w:szCs w:val="24"/>
        </w:rPr>
        <w:t xml:space="preserve">stranded </w:t>
      </w:r>
      <w:r w:rsidRPr="00C720E1">
        <w:rPr>
          <w:rFonts w:cstheme="minorHAnsi"/>
          <w:sz w:val="24"/>
          <w:szCs w:val="24"/>
        </w:rPr>
        <w:t xml:space="preserve">offshore </w:t>
      </w:r>
      <w:r w:rsidR="00CA5E9B" w:rsidRPr="00C720E1">
        <w:rPr>
          <w:rFonts w:cstheme="minorHAnsi"/>
          <w:sz w:val="24"/>
          <w:szCs w:val="24"/>
        </w:rPr>
        <w:t>in PNG and Nauru</w:t>
      </w:r>
      <w:r w:rsidRPr="00C720E1">
        <w:rPr>
          <w:rFonts w:cstheme="minorHAnsi"/>
          <w:sz w:val="24"/>
          <w:szCs w:val="24"/>
        </w:rPr>
        <w:t xml:space="preserve"> far longer than can reasonably be expected. </w:t>
      </w:r>
    </w:p>
    <w:p w14:paraId="0E94EB2E" w14:textId="77777777" w:rsidR="00F52656" w:rsidRPr="00A01A9C" w:rsidRDefault="00F52656" w:rsidP="00F52656">
      <w:pPr>
        <w:spacing w:after="0" w:line="240" w:lineRule="auto"/>
        <w:rPr>
          <w:rFonts w:cstheme="minorHAnsi"/>
          <w:sz w:val="10"/>
          <w:szCs w:val="10"/>
        </w:rPr>
      </w:pPr>
    </w:p>
    <w:p w14:paraId="020EEC67" w14:textId="77777777" w:rsidR="00F52656" w:rsidRPr="00C720E1" w:rsidRDefault="00F52656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>As of 14/02/2023, people seeking asylum and refugees have been kept offshore for 3,500 days.</w:t>
      </w:r>
    </w:p>
    <w:p w14:paraId="118FD0BC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5547814F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 xml:space="preserve">In September 2021, the Minister for Home Affairs signed a new deal with Nauru to keep an ongoing form of asylum seeker processing centre on the island. </w:t>
      </w:r>
    </w:p>
    <w:p w14:paraId="33388958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>On 6 October 2021, the Australian Government passed responsibility for the remaining 124 men on PNG to the PNG Government.</w:t>
      </w:r>
    </w:p>
    <w:p w14:paraId="1AF9C00D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7A496658" w14:textId="77777777" w:rsidR="00F52656" w:rsidRPr="00C720E1" w:rsidRDefault="00F52656" w:rsidP="00F52656">
      <w:pPr>
        <w:pStyle w:val="Normal1"/>
        <w:numPr>
          <w:ilvl w:val="0"/>
          <w:numId w:val="6"/>
        </w:numPr>
        <w:spacing w:line="24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720E1">
        <w:rPr>
          <w:rFonts w:asciiTheme="minorHAnsi" w:hAnsiTheme="minorHAnsi" w:cstheme="minorHAnsi"/>
          <w:sz w:val="24"/>
          <w:szCs w:val="24"/>
        </w:rPr>
        <w:t xml:space="preserve">There have been 14 deaths from offshore detention Australia is responsible for. Another death now would be a preventable death. </w:t>
      </w:r>
    </w:p>
    <w:p w14:paraId="6CE843F0" w14:textId="77777777" w:rsidR="00A01A9C" w:rsidRPr="00A01A9C" w:rsidRDefault="00A01A9C" w:rsidP="00A01A9C">
      <w:pPr>
        <w:pStyle w:val="ListParagraph"/>
        <w:spacing w:after="0" w:line="240" w:lineRule="auto"/>
        <w:rPr>
          <w:rFonts w:cstheme="minorHAnsi"/>
          <w:sz w:val="10"/>
          <w:szCs w:val="10"/>
        </w:rPr>
      </w:pPr>
    </w:p>
    <w:p w14:paraId="258345B3" w14:textId="77777777" w:rsidR="006903A1" w:rsidRPr="00C720E1" w:rsidRDefault="00CA5E9B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>A</w:t>
      </w:r>
      <w:r w:rsidR="006903A1" w:rsidRPr="00C720E1">
        <w:rPr>
          <w:rFonts w:cstheme="minorHAnsi"/>
          <w:sz w:val="24"/>
          <w:szCs w:val="24"/>
        </w:rPr>
        <w:t>recent Senate Inquiry recognised that this has resulted in significant personal costs, including physical and mental health costs, that cannot be allowed to continue</w:t>
      </w:r>
      <w:r w:rsidRPr="00C720E1">
        <w:rPr>
          <w:rFonts w:cstheme="minorHAnsi"/>
          <w:sz w:val="24"/>
          <w:szCs w:val="24"/>
        </w:rPr>
        <w:t>, and urged the government to urgently consider all available options to remove asylum seekers and refugees from PNG and Nauru.</w:t>
      </w:r>
    </w:p>
    <w:p w14:paraId="3815B314" w14:textId="77777777" w:rsidR="006903A1" w:rsidRPr="00C720E1" w:rsidRDefault="006903A1" w:rsidP="00F52656">
      <w:pPr>
        <w:spacing w:after="0" w:line="240" w:lineRule="auto"/>
        <w:rPr>
          <w:rFonts w:cstheme="minorHAnsi"/>
          <w:sz w:val="24"/>
          <w:szCs w:val="24"/>
        </w:rPr>
      </w:pPr>
      <w:r w:rsidRPr="00C720E1">
        <w:rPr>
          <w:rFonts w:cstheme="minorHAnsi"/>
          <w:sz w:val="24"/>
          <w:szCs w:val="24"/>
        </w:rPr>
        <w:t>The Australian government,while affirming its commitment to deterr</w:t>
      </w:r>
      <w:r w:rsidR="00CA5E9B" w:rsidRPr="00C720E1">
        <w:rPr>
          <w:rFonts w:cstheme="minorHAnsi"/>
          <w:sz w:val="24"/>
          <w:szCs w:val="24"/>
        </w:rPr>
        <w:t>ingdangerous boat journeys</w:t>
      </w:r>
      <w:r w:rsidRPr="00C720E1">
        <w:rPr>
          <w:rFonts w:cstheme="minorHAnsi"/>
          <w:sz w:val="24"/>
          <w:szCs w:val="24"/>
        </w:rPr>
        <w:t xml:space="preserve">, has also affirmed that unauthorised maritime arrivals should only be </w:t>
      </w:r>
      <w:r w:rsidR="00CA5E9B" w:rsidRPr="00C720E1">
        <w:rPr>
          <w:rFonts w:cstheme="minorHAnsi"/>
          <w:sz w:val="24"/>
          <w:szCs w:val="24"/>
        </w:rPr>
        <w:t>detained</w:t>
      </w:r>
      <w:r w:rsidRPr="00C720E1">
        <w:rPr>
          <w:rFonts w:cstheme="minorHAnsi"/>
          <w:sz w:val="24"/>
          <w:szCs w:val="24"/>
        </w:rPr>
        <w:t xml:space="preserve"> offshore for ‘a very short period of time until a third-country settlement arrangement can be put in place’.</w:t>
      </w:r>
    </w:p>
    <w:p w14:paraId="3383D1F2" w14:textId="77777777" w:rsidR="006903A1" w:rsidRPr="00A01A9C" w:rsidRDefault="006903A1" w:rsidP="00F52656">
      <w:pPr>
        <w:spacing w:after="0" w:line="240" w:lineRule="auto"/>
        <w:rPr>
          <w:sz w:val="16"/>
          <w:szCs w:val="16"/>
        </w:rPr>
      </w:pPr>
    </w:p>
    <w:p w14:paraId="6319F5EC" w14:textId="77777777" w:rsidR="006E2A80" w:rsidRPr="006E2A80" w:rsidRDefault="006E2A80" w:rsidP="006E2A8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E2A80">
        <w:rPr>
          <w:rFonts w:cstheme="minorHAnsi"/>
          <w:b/>
          <w:bCs/>
          <w:sz w:val="24"/>
          <w:szCs w:val="24"/>
        </w:rPr>
        <w:t>Resettlement Options</w:t>
      </w:r>
    </w:p>
    <w:p w14:paraId="75FC43BC" w14:textId="77777777" w:rsidR="00962146" w:rsidRPr="00962146" w:rsidRDefault="00962146" w:rsidP="00962146">
      <w:pPr>
        <w:pStyle w:val="ListParagraph"/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69BF7DCD" w14:textId="77777777" w:rsidR="006E2A80" w:rsidRPr="006E2A80" w:rsidRDefault="006E2A80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6E2A80">
        <w:rPr>
          <w:rFonts w:cstheme="minorHAnsi"/>
          <w:sz w:val="24"/>
          <w:szCs w:val="24"/>
        </w:rPr>
        <w:t>Some of the men are waiting for resettlement in Canada or N</w:t>
      </w:r>
      <w:r>
        <w:rPr>
          <w:rFonts w:cstheme="minorHAnsi"/>
          <w:sz w:val="24"/>
          <w:szCs w:val="24"/>
        </w:rPr>
        <w:t>Z</w:t>
      </w:r>
      <w:r w:rsidRPr="006E2A80">
        <w:rPr>
          <w:rFonts w:cstheme="minorHAnsi"/>
          <w:sz w:val="24"/>
          <w:szCs w:val="24"/>
        </w:rPr>
        <w:t xml:space="preserve"> - they may be still facing years of waiting. </w:t>
      </w:r>
    </w:p>
    <w:p w14:paraId="724A2113" w14:textId="77777777" w:rsidR="006E2A80" w:rsidRPr="006E2A80" w:rsidRDefault="009013DC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Approx </w:t>
      </w:r>
      <w:r w:rsidR="006E2A80" w:rsidRPr="006E2A80">
        <w:rPr>
          <w:rFonts w:cstheme="minorHAnsi"/>
          <w:sz w:val="24"/>
          <w:szCs w:val="24"/>
        </w:rPr>
        <w:t>75 of the men in PNG and Nauru have no resettlement pathways - they cannot be resettled in PNG or on Nauru - they have no hope for the future - they have no pathway to safe resettlement</w:t>
      </w:r>
    </w:p>
    <w:p w14:paraId="20E3BC8E" w14:textId="77777777" w:rsidR="006E2A80" w:rsidRPr="006E2A80" w:rsidRDefault="006E2A80" w:rsidP="006E2A80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6E2A80">
        <w:rPr>
          <w:rFonts w:cstheme="minorHAnsi"/>
          <w:sz w:val="24"/>
          <w:szCs w:val="24"/>
        </w:rPr>
        <w:t xml:space="preserve">13 men in PNG are too unwell to engage in any process for resettlement, and most are isolating themselves and not communicating with others. </w:t>
      </w:r>
    </w:p>
    <w:p w14:paraId="5BC567BB" w14:textId="77777777" w:rsidR="006903A1" w:rsidRPr="00A01A9C" w:rsidRDefault="006903A1" w:rsidP="00F52656">
      <w:pPr>
        <w:spacing w:after="0" w:line="240" w:lineRule="auto"/>
        <w:rPr>
          <w:sz w:val="16"/>
          <w:szCs w:val="16"/>
        </w:rPr>
      </w:pPr>
    </w:p>
    <w:p w14:paraId="3F294A19" w14:textId="77777777" w:rsidR="00962146" w:rsidRPr="00962146" w:rsidRDefault="00962146" w:rsidP="0096214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2146">
        <w:rPr>
          <w:rFonts w:cstheme="minorHAnsi"/>
          <w:b/>
          <w:bCs/>
          <w:sz w:val="24"/>
          <w:szCs w:val="24"/>
        </w:rPr>
        <w:t>Financial Costs</w:t>
      </w:r>
    </w:p>
    <w:p w14:paraId="2E0C80C4" w14:textId="77777777" w:rsidR="00962146" w:rsidRPr="00962146" w:rsidRDefault="00962146" w:rsidP="00962146">
      <w:pPr>
        <w:pStyle w:val="ListParagraph"/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30B4B752" w14:textId="77777777" w:rsidR="00962146" w:rsidRPr="00962146" w:rsidRDefault="00962146" w:rsidP="00962146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962146">
        <w:rPr>
          <w:rFonts w:cstheme="minorHAnsi"/>
          <w:sz w:val="24"/>
          <w:szCs w:val="24"/>
        </w:rPr>
        <w:t>The Australian government has spent billions keeping these men on Nauru and PNG - depriving them of hope - now their situation is desperate - we have robbed them of their youth / wasted lives</w:t>
      </w:r>
    </w:p>
    <w:p w14:paraId="1FE98FA5" w14:textId="77777777" w:rsidR="00962146" w:rsidRPr="00962146" w:rsidRDefault="00962146" w:rsidP="00962146">
      <w:pPr>
        <w:pStyle w:val="ListParagraph"/>
        <w:numPr>
          <w:ilvl w:val="0"/>
          <w:numId w:val="3"/>
        </w:numPr>
        <w:spacing w:after="0" w:line="240" w:lineRule="auto"/>
        <w:ind w:left="426"/>
        <w:rPr>
          <w:rFonts w:cstheme="minorHAnsi"/>
          <w:sz w:val="24"/>
          <w:szCs w:val="24"/>
        </w:rPr>
      </w:pPr>
      <w:r w:rsidRPr="00962146">
        <w:rPr>
          <w:rFonts w:cstheme="minorHAnsi"/>
          <w:sz w:val="24"/>
          <w:szCs w:val="24"/>
        </w:rPr>
        <w:t xml:space="preserve">The Albanese government has just contracted a company that operates US prisons to maintain the arrangements on Nauru - at a cost of $$420m for 3 years   </w:t>
      </w:r>
    </w:p>
    <w:p w14:paraId="5E387206" w14:textId="77777777" w:rsidR="006903A1" w:rsidRPr="00A01A9C" w:rsidRDefault="006903A1" w:rsidP="00F52656">
      <w:pPr>
        <w:shd w:val="clear" w:color="auto" w:fill="FFFFFF"/>
        <w:spacing w:after="0" w:line="240" w:lineRule="auto"/>
        <w:rPr>
          <w:rFonts w:cstheme="minorHAnsi"/>
          <w:sz w:val="16"/>
          <w:szCs w:val="16"/>
        </w:rPr>
      </w:pPr>
    </w:p>
    <w:p w14:paraId="367B3C27" w14:textId="77777777" w:rsidR="006903A1" w:rsidRPr="00C720E1" w:rsidRDefault="006903A1" w:rsidP="00F52656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20E1">
        <w:rPr>
          <w:rFonts w:cstheme="minorHAnsi"/>
          <w:b/>
          <w:bCs/>
          <w:sz w:val="24"/>
          <w:szCs w:val="24"/>
        </w:rPr>
        <w:t xml:space="preserve">Key Points </w:t>
      </w:r>
    </w:p>
    <w:p w14:paraId="30BF7431" w14:textId="77777777" w:rsidR="00962146" w:rsidRPr="00962146" w:rsidRDefault="00962146" w:rsidP="00962146">
      <w:pPr>
        <w:pStyle w:val="ListParagraph"/>
        <w:spacing w:after="0" w:line="240" w:lineRule="auto"/>
        <w:ind w:left="709"/>
        <w:rPr>
          <w:rFonts w:cstheme="minorHAnsi"/>
          <w:b/>
          <w:bCs/>
          <w:sz w:val="10"/>
          <w:szCs w:val="10"/>
        </w:rPr>
      </w:pPr>
    </w:p>
    <w:p w14:paraId="3BD95557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Around 150 refugees are in limbo on Nauru &amp; PNG - they have been held there for 10 YEARS.</w:t>
      </w:r>
    </w:p>
    <w:p w14:paraId="1BABC6C5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 xml:space="preserve">Many of the men are in need of urgent medical care and mental health support. </w:t>
      </w:r>
    </w:p>
    <w:p w14:paraId="27F53714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Years of suffering and neglect must be brought to an end.</w:t>
      </w:r>
    </w:p>
    <w:p w14:paraId="054EC6FF" w14:textId="77777777" w:rsidR="006903A1" w:rsidRPr="00C720E1" w:rsidRDefault="006903A1" w:rsidP="00F52656">
      <w:pPr>
        <w:pStyle w:val="ListParagraph"/>
        <w:numPr>
          <w:ilvl w:val="0"/>
          <w:numId w:val="5"/>
        </w:numPr>
        <w:spacing w:after="0" w:line="240" w:lineRule="auto"/>
        <w:ind w:left="28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C720E1">
        <w:rPr>
          <w:rFonts w:cstheme="minorHAnsi"/>
          <w:color w:val="222222"/>
          <w:sz w:val="24"/>
          <w:szCs w:val="24"/>
          <w:shd w:val="clear" w:color="auto" w:fill="FFFFFF"/>
        </w:rPr>
        <w:t>Some of the men have no resettlement pathways - they cannot be resettled in PNG or on Nauru - they have no hope for the future</w:t>
      </w:r>
    </w:p>
    <w:p w14:paraId="3A34D81D" w14:textId="77777777" w:rsidR="00A01A9C" w:rsidRPr="00A01A9C" w:rsidRDefault="00A01A9C" w:rsidP="00A01A9C">
      <w:pPr>
        <w:pStyle w:val="ListParagraph"/>
        <w:spacing w:after="0" w:line="240" w:lineRule="auto"/>
        <w:ind w:left="0"/>
        <w:rPr>
          <w:rFonts w:cstheme="minorHAnsi"/>
          <w:sz w:val="16"/>
          <w:szCs w:val="16"/>
        </w:rPr>
      </w:pPr>
    </w:p>
    <w:p w14:paraId="1853A236" w14:textId="77777777" w:rsidR="00F52656" w:rsidRDefault="00F52656" w:rsidP="00F52656">
      <w:pPr>
        <w:shd w:val="clear" w:color="auto" w:fill="FFFFFF"/>
        <w:spacing w:after="0" w:line="240" w:lineRule="auto"/>
        <w:rPr>
          <w:b/>
          <w:bCs/>
        </w:rPr>
      </w:pPr>
      <w:r w:rsidRPr="00F52656">
        <w:rPr>
          <w:b/>
          <w:bCs/>
        </w:rPr>
        <w:t>Source</w:t>
      </w:r>
      <w:r w:rsidR="00A01A9C">
        <w:rPr>
          <w:b/>
          <w:bCs/>
        </w:rPr>
        <w:t>s</w:t>
      </w:r>
    </w:p>
    <w:p w14:paraId="5B82A4A4" w14:textId="77777777" w:rsidR="00962146" w:rsidRPr="00962146" w:rsidRDefault="00962146" w:rsidP="00962146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3DF31C2B" w14:textId="77777777" w:rsidR="00F52656" w:rsidRPr="00962146" w:rsidRDefault="00F52656" w:rsidP="00962146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  <w:rPr>
          <w:sz w:val="18"/>
          <w:szCs w:val="18"/>
        </w:rPr>
      </w:pPr>
      <w:r w:rsidRPr="00962146">
        <w:rPr>
          <w:rFonts w:eastAsia="Times New Roman" w:cstheme="minorHAnsi"/>
          <w:color w:val="222222"/>
          <w:kern w:val="36"/>
          <w:lang w:eastAsia="en-AU"/>
        </w:rPr>
        <w:t xml:space="preserve">Migration Amendment (Evacuation to Safety) Bill 2023 - </w:t>
      </w:r>
      <w:r w:rsidRPr="00962146">
        <w:rPr>
          <w:rFonts w:cstheme="minorHAnsi"/>
          <w:color w:val="222222"/>
          <w:shd w:val="clear" w:color="auto" w:fill="FFFFFF"/>
        </w:rPr>
        <w:t>Senate Legal and Constitutional Affairs Committee</w:t>
      </w:r>
      <w:r w:rsidRPr="00962146">
        <w:rPr>
          <w:rFonts w:eastAsia="Times New Roman" w:cstheme="minorHAnsi"/>
          <w:color w:val="222222"/>
          <w:kern w:val="36"/>
          <w:lang w:eastAsia="en-AU"/>
        </w:rPr>
        <w:t>Report</w:t>
      </w:r>
      <w:hyperlink r:id="rId14" w:history="1">
        <w:r w:rsidRPr="00962146">
          <w:rPr>
            <w:rStyle w:val="Hyperlink"/>
            <w:sz w:val="18"/>
            <w:szCs w:val="18"/>
          </w:rPr>
          <w:t>https://www.aph.gov.au/Parliamentary_Business/Committees/Senate/Legal_and_Constitutional_Affairs/EvactoSafety2023/Report</w:t>
        </w:r>
      </w:hyperlink>
    </w:p>
    <w:p w14:paraId="328C6960" w14:textId="77777777" w:rsidR="00A01A9C" w:rsidRDefault="00962146" w:rsidP="00A70F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  <w:rPr>
          <w:rFonts w:ascii="Roboto" w:hAnsi="Roboto"/>
          <w:color w:val="174EA6"/>
          <w:spacing w:val="3"/>
          <w:sz w:val="21"/>
          <w:szCs w:val="21"/>
          <w:shd w:val="clear" w:color="auto" w:fill="FFFFFF"/>
        </w:rPr>
      </w:pPr>
      <w:r w:rsidRPr="00962146">
        <w:rPr>
          <w:rFonts w:eastAsia="Times New Roman" w:cstheme="minorHAnsi"/>
          <w:color w:val="222222"/>
          <w:kern w:val="36"/>
          <w:lang w:eastAsia="en-AU"/>
        </w:rPr>
        <w:t xml:space="preserve">Evacuate PNG and Nauru Working Group - </w:t>
      </w:r>
      <w:hyperlink r:id="rId15" w:history="1">
        <w:r w:rsidRPr="00962146">
          <w:rPr>
            <w:rStyle w:val="Hyperlink"/>
            <w:rFonts w:ascii="Roboto" w:hAnsi="Roboto"/>
            <w:spacing w:val="3"/>
            <w:sz w:val="21"/>
            <w:szCs w:val="21"/>
            <w:shd w:val="clear" w:color="auto" w:fill="FFFFFF"/>
          </w:rPr>
          <w:t>national_refugee_network@amnesty.org.au</w:t>
        </w:r>
      </w:hyperlink>
    </w:p>
    <w:p w14:paraId="4FB353DA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/>
          <w:bCs/>
          <w:color w:val="FF0000"/>
          <w:sz w:val="28"/>
          <w:szCs w:val="28"/>
        </w:rPr>
      </w:pPr>
    </w:p>
    <w:p w14:paraId="2DA4B314" w14:textId="77777777" w:rsidR="00085B3E" w:rsidRDefault="00085B3E" w:rsidP="00085B3E">
      <w:pPr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This month we are providing you with Printable Postcards.</w:t>
      </w:r>
    </w:p>
    <w:p w14:paraId="2276DAC9" w14:textId="77777777" w:rsidR="00085B3E" w:rsidRPr="007033F3" w:rsidRDefault="00085B3E" w:rsidP="00085B3E">
      <w:pPr>
        <w:rPr>
          <w:rFonts w:cstheme="minorHAnsi"/>
          <w:b/>
          <w:bCs/>
          <w:sz w:val="28"/>
          <w:szCs w:val="28"/>
        </w:rPr>
      </w:pPr>
      <w:r w:rsidRPr="007033F3">
        <w:rPr>
          <w:rFonts w:cstheme="minorHAnsi"/>
          <w:b/>
          <w:bCs/>
          <w:sz w:val="28"/>
          <w:szCs w:val="28"/>
        </w:rPr>
        <w:t xml:space="preserve">Of course you can still use the information provided to write your own </w:t>
      </w:r>
      <w:r w:rsidRPr="00402DA1">
        <w:rPr>
          <w:rFonts w:cstheme="minorHAnsi"/>
          <w:b/>
          <w:bCs/>
          <w:color w:val="FF0000"/>
          <w:sz w:val="28"/>
          <w:szCs w:val="28"/>
        </w:rPr>
        <w:t xml:space="preserve">letters </w:t>
      </w:r>
      <w:r w:rsidRPr="007033F3">
        <w:rPr>
          <w:rFonts w:cstheme="minorHAnsi"/>
          <w:b/>
          <w:bCs/>
          <w:sz w:val="28"/>
          <w:szCs w:val="28"/>
        </w:rPr>
        <w:t>if you prefer.</w:t>
      </w:r>
    </w:p>
    <w:p w14:paraId="44B426AA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/>
          <w:bCs/>
          <w:color w:val="FF0000"/>
          <w:sz w:val="28"/>
          <w:szCs w:val="28"/>
        </w:rPr>
      </w:pPr>
    </w:p>
    <w:p w14:paraId="4E3C12D6" w14:textId="77777777" w:rsidR="00085B3E" w:rsidRDefault="00085B3E" w:rsidP="00085B3E">
      <w:pPr>
        <w:rPr>
          <w:rFonts w:cstheme="minorHAnsi"/>
          <w:b/>
          <w:bCs/>
          <w:color w:val="FF0000"/>
          <w:sz w:val="28"/>
          <w:szCs w:val="28"/>
        </w:rPr>
      </w:pPr>
      <w:r w:rsidRPr="00085B3E">
        <w:rPr>
          <w:rFonts w:cstheme="minorHAnsi"/>
          <w:b/>
          <w:bCs/>
          <w:color w:val="FF0000"/>
          <w:sz w:val="28"/>
          <w:szCs w:val="28"/>
        </w:rPr>
        <w:t xml:space="preserve">Addresses for your </w:t>
      </w:r>
      <w:r>
        <w:rPr>
          <w:rFonts w:cstheme="minorHAnsi"/>
          <w:b/>
          <w:bCs/>
          <w:color w:val="FF0000"/>
          <w:sz w:val="28"/>
          <w:szCs w:val="28"/>
        </w:rPr>
        <w:t>postcards</w:t>
      </w:r>
      <w:r w:rsidRPr="00085B3E">
        <w:rPr>
          <w:rFonts w:cstheme="minorHAnsi"/>
          <w:b/>
          <w:bCs/>
          <w:color w:val="FF0000"/>
          <w:sz w:val="28"/>
          <w:szCs w:val="28"/>
        </w:rPr>
        <w:t>:</w:t>
      </w:r>
    </w:p>
    <w:p w14:paraId="71AB75BA" w14:textId="77777777" w:rsidR="00085B3E" w:rsidRPr="008C2595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bCs/>
          <w:noProof/>
        </w:rPr>
      </w:pPr>
      <w:r w:rsidRPr="008C2595">
        <w:rPr>
          <w:rFonts w:cstheme="minorHAnsi"/>
          <w:b/>
          <w:bCs/>
          <w:noProof/>
        </w:rPr>
        <w:t>The Prime Minister</w:t>
      </w:r>
    </w:p>
    <w:p w14:paraId="59D0668A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 xml:space="preserve">Anthony Albanese, </w:t>
      </w:r>
      <w:r w:rsidRPr="008C2595">
        <w:rPr>
          <w:rFonts w:cstheme="minorHAnsi"/>
          <w:bCs/>
          <w:iCs/>
        </w:rPr>
        <w:t xml:space="preserve">Prime Minister </w:t>
      </w:r>
    </w:p>
    <w:p w14:paraId="2AFAB3A5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6ECA8FEA" w14:textId="77777777" w:rsidR="00085B3E" w:rsidRPr="00D71F63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6BFFEF14" w14:textId="77777777" w:rsidR="00085B3E" w:rsidRPr="00C26335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Clare O’Neil,</w:t>
      </w:r>
      <w:r w:rsidRPr="00C26335">
        <w:rPr>
          <w:rFonts w:cstheme="minorHAnsi"/>
          <w:b/>
          <w:bCs/>
          <w:noProof/>
        </w:rPr>
        <w:t xml:space="preserve"> Minister for Home Affairs</w:t>
      </w:r>
    </w:p>
    <w:p w14:paraId="5483C1D5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 xml:space="preserve">Clare O’Neil, </w:t>
      </w:r>
      <w:r w:rsidRPr="008C2595">
        <w:rPr>
          <w:rFonts w:cstheme="minorHAnsi"/>
          <w:bCs/>
          <w:iCs/>
        </w:rPr>
        <w:t>Minister for Home Affairs</w:t>
      </w:r>
    </w:p>
    <w:p w14:paraId="5DAFF40D" w14:textId="77777777" w:rsidR="00085B3E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4232713C" w14:textId="77777777" w:rsidR="00085B3E" w:rsidRPr="00A50120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242EF4D3" w14:textId="77777777" w:rsidR="00085B3E" w:rsidRPr="0094608E" w:rsidRDefault="00085B3E" w:rsidP="00085B3E">
      <w:pPr>
        <w:pStyle w:val="ListParagraph"/>
        <w:numPr>
          <w:ilvl w:val="0"/>
          <w:numId w:val="10"/>
        </w:numPr>
        <w:tabs>
          <w:tab w:val="left" w:pos="6436"/>
        </w:tabs>
        <w:spacing w:after="0" w:line="240" w:lineRule="auto"/>
        <w:ind w:left="567"/>
        <w:rPr>
          <w:rFonts w:cstheme="minorHAnsi"/>
          <w:b/>
          <w:iCs/>
        </w:rPr>
      </w:pPr>
      <w:r>
        <w:rPr>
          <w:rFonts w:cstheme="minorHAnsi"/>
          <w:b/>
          <w:iCs/>
          <w:lang w:val="en-GB"/>
        </w:rPr>
        <w:t>Andrew Giles,</w:t>
      </w:r>
      <w:r w:rsidRPr="008C2595">
        <w:rPr>
          <w:rFonts w:cstheme="minorHAnsi"/>
          <w:b/>
          <w:iCs/>
          <w:lang w:val="en-GB"/>
        </w:rPr>
        <w:t xml:space="preserve"> Minister for Immigration</w:t>
      </w:r>
      <w:r w:rsidRPr="0094608E">
        <w:rPr>
          <w:rFonts w:cstheme="minorHAnsi"/>
          <w:b/>
          <w:iCs/>
          <w:lang w:val="en-GB"/>
        </w:rPr>
        <w:t xml:space="preserve">, </w:t>
      </w:r>
      <w:r w:rsidRPr="0094608E">
        <w:rPr>
          <w:rFonts w:cstheme="minorHAnsi"/>
          <w:b/>
          <w:iCs/>
        </w:rPr>
        <w:t>Citizenship, Migrant Services &amp; Multicultural Affairs</w:t>
      </w:r>
    </w:p>
    <w:p w14:paraId="3872F6F4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The Hon </w:t>
      </w:r>
      <w:r>
        <w:rPr>
          <w:rFonts w:cstheme="minorHAnsi"/>
          <w:bCs/>
          <w:iCs/>
        </w:rPr>
        <w:t>Andrew Giles</w:t>
      </w:r>
      <w:r w:rsidRPr="008C2595">
        <w:rPr>
          <w:rFonts w:cstheme="minorHAnsi"/>
          <w:bCs/>
          <w:iCs/>
        </w:rPr>
        <w:t xml:space="preserve">, Minister for Immigration, Citizenship, Migrant Services &amp; Multicultural Affairs </w:t>
      </w:r>
    </w:p>
    <w:p w14:paraId="2D78C03D" w14:textId="77777777" w:rsidR="00085B3E" w:rsidRPr="008C2595" w:rsidRDefault="00085B3E" w:rsidP="00085B3E">
      <w:pPr>
        <w:spacing w:after="0" w:line="240" w:lineRule="auto"/>
        <w:ind w:left="993"/>
        <w:rPr>
          <w:rFonts w:cstheme="minorHAnsi"/>
          <w:bCs/>
          <w:iCs/>
        </w:rPr>
      </w:pPr>
      <w:r w:rsidRPr="008C2595">
        <w:rPr>
          <w:rFonts w:cstheme="minorHAnsi"/>
          <w:bCs/>
          <w:iCs/>
        </w:rPr>
        <w:t>PO Box 6022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House of Representatives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Parliament House</w:t>
      </w:r>
      <w:r>
        <w:rPr>
          <w:rFonts w:cstheme="minorHAnsi"/>
          <w:bCs/>
          <w:iCs/>
        </w:rPr>
        <w:t xml:space="preserve">, </w:t>
      </w:r>
      <w:r w:rsidRPr="008C2595">
        <w:rPr>
          <w:rFonts w:cstheme="minorHAnsi"/>
          <w:bCs/>
          <w:iCs/>
        </w:rPr>
        <w:t>Canberra ACT 2600</w:t>
      </w:r>
    </w:p>
    <w:p w14:paraId="0C73B696" w14:textId="77777777" w:rsidR="00085B3E" w:rsidRPr="00A50120" w:rsidRDefault="00085B3E" w:rsidP="00085B3E">
      <w:pPr>
        <w:spacing w:after="0" w:line="240" w:lineRule="auto"/>
        <w:ind w:left="993"/>
        <w:rPr>
          <w:rFonts w:cstheme="minorHAnsi"/>
          <w:bCs/>
          <w:iCs/>
          <w:sz w:val="16"/>
          <w:szCs w:val="16"/>
        </w:rPr>
      </w:pPr>
    </w:p>
    <w:p w14:paraId="4E304479" w14:textId="77777777" w:rsidR="00085B3E" w:rsidRDefault="00085B3E" w:rsidP="00085B3E">
      <w:pPr>
        <w:spacing w:after="0" w:line="240" w:lineRule="auto"/>
        <w:rPr>
          <w:rFonts w:cstheme="minorHAnsi"/>
          <w:b/>
          <w:bCs/>
        </w:rPr>
      </w:pPr>
    </w:p>
    <w:p w14:paraId="2CBFC7B3" w14:textId="77777777" w:rsidR="00085B3E" w:rsidRDefault="00085B3E" w:rsidP="00085B3E">
      <w:pPr>
        <w:spacing w:after="0" w:line="240" w:lineRule="auto"/>
        <w:rPr>
          <w:rFonts w:cstheme="minorHAnsi"/>
          <w:b/>
          <w:bCs/>
        </w:rPr>
      </w:pPr>
      <w:r w:rsidRPr="008C2595">
        <w:rPr>
          <w:rFonts w:cstheme="minorHAnsi"/>
          <w:b/>
          <w:bCs/>
        </w:rPr>
        <w:t xml:space="preserve">You may like to send </w:t>
      </w:r>
      <w:r>
        <w:rPr>
          <w:rFonts w:cstheme="minorHAnsi"/>
          <w:b/>
          <w:bCs/>
        </w:rPr>
        <w:t>a postcard to your local MP or Senators for your state.</w:t>
      </w:r>
    </w:p>
    <w:p w14:paraId="545CED86" w14:textId="77777777" w:rsidR="00085B3E" w:rsidRPr="00085B3E" w:rsidRDefault="00085B3E" w:rsidP="00085B3E">
      <w:pPr>
        <w:spacing w:after="0" w:line="240" w:lineRule="auto"/>
        <w:rPr>
          <w:rFonts w:cstheme="minorHAnsi"/>
          <w:b/>
          <w:bCs/>
          <w:sz w:val="10"/>
          <w:szCs w:val="10"/>
        </w:rPr>
      </w:pPr>
    </w:p>
    <w:p w14:paraId="0C11232C" w14:textId="77777777" w:rsidR="00085B3E" w:rsidRPr="00085B3E" w:rsidRDefault="00085B3E" w:rsidP="00085B3E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Cs/>
          <w:iCs/>
        </w:rPr>
      </w:pPr>
      <w:r w:rsidRPr="00085B3E">
        <w:rPr>
          <w:rFonts w:cstheme="minorHAnsi"/>
        </w:rPr>
        <w:t>the address for</w:t>
      </w:r>
      <w:r w:rsidRPr="00085B3E">
        <w:rPr>
          <w:rFonts w:cstheme="minorHAnsi"/>
          <w:b/>
          <w:bCs/>
        </w:rPr>
        <w:t xml:space="preserve"> all </w:t>
      </w:r>
      <w:r w:rsidRPr="00085B3E">
        <w:rPr>
          <w:rFonts w:cstheme="minorHAnsi"/>
          <w:b/>
          <w:bCs/>
          <w:color w:val="00B050"/>
          <w:sz w:val="32"/>
          <w:szCs w:val="32"/>
        </w:rPr>
        <w:t>MPs</w:t>
      </w:r>
      <w:r w:rsidRPr="00085B3E">
        <w:rPr>
          <w:rFonts w:cstheme="minorHAnsi"/>
        </w:rPr>
        <w:t>is</w:t>
      </w:r>
      <w:r w:rsidRPr="00085B3E">
        <w:rPr>
          <w:rFonts w:cstheme="minorHAnsi"/>
          <w:b/>
          <w:iCs/>
        </w:rPr>
        <w:t xml:space="preserve">PO Box </w:t>
      </w:r>
      <w:r w:rsidRPr="00085B3E">
        <w:rPr>
          <w:rFonts w:cstheme="minorHAnsi"/>
          <w:b/>
          <w:bCs/>
          <w:color w:val="00B050"/>
          <w:sz w:val="32"/>
          <w:szCs w:val="32"/>
        </w:rPr>
        <w:t>6022</w:t>
      </w:r>
      <w:r w:rsidRPr="00085B3E">
        <w:rPr>
          <w:rFonts w:cstheme="minorHAnsi"/>
          <w:b/>
          <w:iCs/>
        </w:rPr>
        <w:t>, House of Representatives, Parliament House, Canberra ACT 2600</w:t>
      </w:r>
    </w:p>
    <w:p w14:paraId="087EFB45" w14:textId="77777777" w:rsid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0A7A46F5" w14:textId="77777777" w:rsidR="00085B3E" w:rsidRDefault="00085B3E" w:rsidP="00085B3E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Cs/>
          <w:iCs/>
        </w:rPr>
      </w:pPr>
      <w:r w:rsidRPr="00085B3E">
        <w:rPr>
          <w:rFonts w:cstheme="minorHAnsi"/>
        </w:rPr>
        <w:t>the address for</w:t>
      </w:r>
      <w:r>
        <w:rPr>
          <w:rFonts w:cstheme="minorHAnsi"/>
          <w:b/>
          <w:bCs/>
        </w:rPr>
        <w:t xml:space="preserve"> all </w:t>
      </w:r>
      <w:r w:rsidRPr="00085B3E">
        <w:rPr>
          <w:rFonts w:cstheme="minorHAnsi"/>
          <w:b/>
          <w:bCs/>
          <w:color w:val="FF0000"/>
          <w:sz w:val="32"/>
          <w:szCs w:val="32"/>
        </w:rPr>
        <w:t>Senators</w:t>
      </w:r>
      <w:r w:rsidRPr="00085B3E">
        <w:rPr>
          <w:rFonts w:cstheme="minorHAnsi"/>
        </w:rPr>
        <w:t>is</w:t>
      </w:r>
      <w:r w:rsidRPr="00085B3E">
        <w:rPr>
          <w:rFonts w:cstheme="minorHAnsi"/>
          <w:b/>
          <w:iCs/>
        </w:rPr>
        <w:t xml:space="preserve">PO Box </w:t>
      </w:r>
      <w:r w:rsidRPr="00085B3E">
        <w:rPr>
          <w:rFonts w:cstheme="minorHAnsi"/>
          <w:b/>
          <w:bCs/>
          <w:color w:val="FF0000"/>
          <w:sz w:val="32"/>
          <w:szCs w:val="32"/>
        </w:rPr>
        <w:t>6100</w:t>
      </w:r>
      <w:r w:rsidRPr="00085B3E">
        <w:rPr>
          <w:rFonts w:cstheme="minorHAnsi"/>
          <w:b/>
          <w:iCs/>
        </w:rPr>
        <w:t>, House of Representatives, Parliament House, Canberra ACT 2600</w:t>
      </w:r>
    </w:p>
    <w:p w14:paraId="1000E406" w14:textId="77777777" w:rsid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0D386471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Cs/>
          <w:iCs/>
        </w:rPr>
      </w:pPr>
    </w:p>
    <w:p w14:paraId="4772079C" w14:textId="77777777" w:rsidR="00085B3E" w:rsidRDefault="00085B3E" w:rsidP="00085B3E">
      <w:pPr>
        <w:tabs>
          <w:tab w:val="left" w:pos="6436"/>
        </w:tabs>
        <w:spacing w:after="0" w:line="240" w:lineRule="auto"/>
        <w:rPr>
          <w:rFonts w:cstheme="minorHAnsi"/>
          <w:bCs/>
          <w:iCs/>
        </w:rPr>
      </w:pPr>
    </w:p>
    <w:p w14:paraId="7C9ACD3A" w14:textId="77777777" w:rsidR="00085B3E" w:rsidRPr="008C2595" w:rsidRDefault="00085B3E" w:rsidP="00085B3E">
      <w:pPr>
        <w:tabs>
          <w:tab w:val="left" w:pos="6436"/>
        </w:tabs>
        <w:spacing w:after="0" w:line="240" w:lineRule="auto"/>
        <w:rPr>
          <w:rStyle w:val="Hyperlink"/>
          <w:rFonts w:cstheme="minorHAnsi"/>
          <w:bCs/>
          <w:iCs/>
        </w:rPr>
      </w:pPr>
      <w:r w:rsidRPr="008C2595">
        <w:rPr>
          <w:rFonts w:cstheme="minorHAnsi"/>
          <w:bCs/>
          <w:iCs/>
        </w:rPr>
        <w:t xml:space="preserve">Find electorate postal and email addresses for your local </w:t>
      </w:r>
      <w:r>
        <w:rPr>
          <w:rFonts w:cstheme="minorHAnsi"/>
          <w:bCs/>
          <w:iCs/>
        </w:rPr>
        <w:t>MP</w:t>
      </w:r>
      <w:r w:rsidRPr="008C2595">
        <w:rPr>
          <w:rFonts w:cstheme="minorHAnsi"/>
          <w:bCs/>
          <w:iCs/>
        </w:rPr>
        <w:t>:</w:t>
      </w:r>
      <w:hyperlink r:id="rId16" w:history="1">
        <w:r w:rsidRPr="00CC6D82">
          <w:rPr>
            <w:rStyle w:val="Hyperlink"/>
            <w:rFonts w:cstheme="minorHAnsi"/>
            <w:bCs/>
            <w:iCs/>
          </w:rPr>
          <w:t>https://www.aph.gov.au/senators_and_members/members</w:t>
        </w:r>
      </w:hyperlink>
    </w:p>
    <w:p w14:paraId="59C016F1" w14:textId="77777777" w:rsidR="00085B3E" w:rsidRDefault="00085B3E" w:rsidP="00085B3E">
      <w:pPr>
        <w:tabs>
          <w:tab w:val="left" w:pos="6436"/>
        </w:tabs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393CF28B" w14:textId="77777777" w:rsidR="00085B3E" w:rsidRPr="00854FD9" w:rsidRDefault="00085B3E" w:rsidP="00085B3E">
      <w:pPr>
        <w:tabs>
          <w:tab w:val="left" w:pos="6436"/>
        </w:tabs>
        <w:spacing w:after="0" w:line="240" w:lineRule="auto"/>
        <w:rPr>
          <w:rStyle w:val="Hyperlink"/>
          <w:rFonts w:cstheme="minorHAnsi"/>
        </w:rPr>
      </w:pPr>
      <w:r w:rsidRPr="00854FD9">
        <w:rPr>
          <w:rFonts w:cstheme="minorHAnsi"/>
        </w:rPr>
        <w:t xml:space="preserve">Email addresses for MPs and Senators -  </w:t>
      </w:r>
      <w:hyperlink r:id="rId17" w:history="1">
        <w:r w:rsidRPr="00CC6D82">
          <w:rPr>
            <w:rStyle w:val="Hyperlink"/>
            <w:rFonts w:cstheme="minorHAnsi"/>
          </w:rPr>
          <w:t>https://aran.net.au/resources/letter-writing/</w:t>
        </w:r>
      </w:hyperlink>
    </w:p>
    <w:p w14:paraId="723193E9" w14:textId="77777777" w:rsidR="00085B3E" w:rsidRDefault="00085B3E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cstheme="minorHAnsi"/>
          <w:bCs/>
          <w:iCs/>
        </w:rPr>
      </w:pPr>
    </w:p>
    <w:p w14:paraId="7304548B" w14:textId="77777777" w:rsidR="00085B3E" w:rsidRPr="00085B3E" w:rsidRDefault="00085B3E" w:rsidP="00085B3E">
      <w:pPr>
        <w:pStyle w:val="ListParagraph"/>
        <w:spacing w:after="0" w:line="240" w:lineRule="auto"/>
        <w:rPr>
          <w:rFonts w:cstheme="minorHAnsi"/>
          <w:bCs/>
          <w:iCs/>
        </w:rPr>
      </w:pPr>
    </w:p>
    <w:p w14:paraId="61FE4C2F" w14:textId="41AB5076" w:rsidR="00AF3101" w:rsidRPr="004831A7" w:rsidRDefault="004831A7" w:rsidP="00AF3101">
      <w:pPr>
        <w:spacing w:after="0" w:line="240" w:lineRule="auto"/>
        <w:rPr>
          <w:b/>
          <w:bCs/>
          <w:color w:val="3333FF"/>
          <w:sz w:val="36"/>
          <w:szCs w:val="36"/>
        </w:rPr>
      </w:pPr>
      <w:r>
        <w:rPr>
          <w:b/>
          <w:bCs/>
          <w:color w:val="3333FF"/>
          <w:sz w:val="36"/>
          <w:szCs w:val="36"/>
        </w:rPr>
        <w:t xml:space="preserve">*** </w:t>
      </w:r>
      <w:r w:rsidR="00AF3101" w:rsidRPr="004831A7">
        <w:rPr>
          <w:b/>
          <w:bCs/>
          <w:color w:val="3333FF"/>
          <w:sz w:val="36"/>
          <w:szCs w:val="36"/>
        </w:rPr>
        <w:t>Links for Online Actions</w:t>
      </w:r>
      <w:r>
        <w:rPr>
          <w:b/>
          <w:bCs/>
          <w:color w:val="3333FF"/>
          <w:sz w:val="36"/>
          <w:szCs w:val="36"/>
        </w:rPr>
        <w:t xml:space="preserve"> ***</w:t>
      </w:r>
    </w:p>
    <w:p w14:paraId="05DD5DA1" w14:textId="77777777" w:rsidR="00AF3101" w:rsidRPr="00AF3101" w:rsidRDefault="00AF3101" w:rsidP="00AF3101">
      <w:pPr>
        <w:spacing w:after="0" w:line="240" w:lineRule="auto"/>
        <w:rPr>
          <w:b/>
          <w:bCs/>
          <w:color w:val="FF0000"/>
          <w:sz w:val="12"/>
          <w:szCs w:val="12"/>
        </w:rPr>
      </w:pPr>
    </w:p>
    <w:p w14:paraId="082C3EED" w14:textId="1FB1E944" w:rsidR="00D9090F" w:rsidRPr="00130D96" w:rsidRDefault="00AF3101" w:rsidP="00AF3101">
      <w:pPr>
        <w:pStyle w:val="ListParagraph"/>
        <w:numPr>
          <w:ilvl w:val="0"/>
          <w:numId w:val="13"/>
        </w:numPr>
        <w:ind w:left="426"/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</w:pP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Email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>your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MP </w:t>
      </w:r>
      <w:r w:rsidRPr="00130D96">
        <w:rPr>
          <w:rStyle w:val="normaltextrun"/>
          <w:rFonts w:ascii="Hind" w:hAnsi="Hind" w:cs="Hind"/>
          <w:color w:val="212529"/>
          <w:sz w:val="24"/>
          <w:szCs w:val="24"/>
          <w:lang w:val="en-US"/>
        </w:rPr>
        <w:t>to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 xml:space="preserve">Evacuate PNG and Nauru - </w:t>
      </w:r>
      <w:hyperlink r:id="rId18" w:history="1">
        <w:r w:rsidRPr="00130D96">
          <w:rPr>
            <w:rStyle w:val="Hyperlink"/>
            <w:rFonts w:ascii="Roboto" w:hAnsi="Roboto"/>
            <w:b/>
            <w:bCs/>
            <w:color w:val="3333FF"/>
            <w:spacing w:val="3"/>
            <w:sz w:val="24"/>
            <w:szCs w:val="24"/>
            <w:shd w:val="clear" w:color="auto" w:fill="FFFFFF"/>
          </w:rPr>
          <w:t>https://action.asrc.org.au/evacuate-png-nauru</w:t>
        </w:r>
      </w:hyperlink>
    </w:p>
    <w:p w14:paraId="1DF104FA" w14:textId="2B1DBF39" w:rsidR="00AF3101" w:rsidRPr="00130D96" w:rsidRDefault="00AF3101" w:rsidP="00AF3101">
      <w:pPr>
        <w:pStyle w:val="ListParagraph"/>
        <w:numPr>
          <w:ilvl w:val="0"/>
          <w:numId w:val="13"/>
        </w:numPr>
        <w:ind w:left="426"/>
        <w:rPr>
          <w:rStyle w:val="eop"/>
          <w:rFonts w:ascii="Roboto" w:hAnsi="Roboto"/>
          <w:b/>
          <w:bCs/>
          <w:spacing w:val="3"/>
          <w:sz w:val="24"/>
          <w:szCs w:val="24"/>
          <w:shd w:val="clear" w:color="auto" w:fill="FFFFFF"/>
        </w:rPr>
      </w:pP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Email </w:t>
      </w:r>
      <w:r w:rsidRPr="00130D96">
        <w:rPr>
          <w:rFonts w:ascii="Roboto" w:hAnsi="Roboto"/>
          <w:b/>
          <w:bCs/>
          <w:spacing w:val="3"/>
          <w:sz w:val="24"/>
          <w:szCs w:val="24"/>
          <w:shd w:val="clear" w:color="auto" w:fill="FFFFFF"/>
        </w:rPr>
        <w:t>your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MP </w:t>
      </w:r>
      <w:r w:rsidRPr="00130D96">
        <w:rPr>
          <w:rStyle w:val="normaltextrun"/>
          <w:rFonts w:ascii="Hind" w:hAnsi="Hind" w:cs="Hind"/>
          <w:color w:val="212529"/>
          <w:sz w:val="24"/>
          <w:szCs w:val="24"/>
          <w:lang w:val="en-US"/>
        </w:rPr>
        <w:t>to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>I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>ncreasing Australia's annual 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>R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efugee 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>I</w:t>
      </w:r>
      <w:r w:rsidRPr="00130D96">
        <w:rPr>
          <w:rStyle w:val="normaltextrun"/>
          <w:rFonts w:ascii="Hind" w:hAnsi="Hind" w:cs="Hind"/>
          <w:b/>
          <w:bCs/>
          <w:color w:val="212529"/>
          <w:sz w:val="24"/>
          <w:szCs w:val="24"/>
          <w:lang w:val="en-US"/>
        </w:rPr>
        <w:t>ntake</w:t>
      </w:r>
      <w:r w:rsidRPr="00130D96">
        <w:rPr>
          <w:rStyle w:val="eop"/>
          <w:rFonts w:ascii="Hind" w:hAnsi="Hind" w:cs="Hind"/>
          <w:b/>
          <w:bCs/>
          <w:color w:val="212529"/>
          <w:sz w:val="24"/>
          <w:szCs w:val="24"/>
          <w:lang w:val="en-US"/>
        </w:rPr>
        <w:t xml:space="preserve"> - </w:t>
      </w:r>
      <w:hyperlink r:id="rId19" w:history="1">
        <w:r w:rsidRPr="00130D96">
          <w:rPr>
            <w:rStyle w:val="Hyperlink"/>
            <w:rFonts w:ascii="Hind" w:hAnsi="Hind" w:cs="Hind"/>
            <w:b/>
            <w:bCs/>
            <w:color w:val="3333FF"/>
            <w:sz w:val="24"/>
            <w:szCs w:val="24"/>
            <w:lang w:val="en-US"/>
          </w:rPr>
          <w:t>https://action.refugeecouncil.org.au/refugee_intake_email_your_mp</w:t>
        </w:r>
      </w:hyperlink>
    </w:p>
    <w:p w14:paraId="340EDB25" w14:textId="77777777" w:rsidR="00AF3101" w:rsidRDefault="00AF3101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</w:p>
    <w:p w14:paraId="7743A72D" w14:textId="7A80A38A" w:rsidR="00F557DC" w:rsidRPr="00F557DC" w:rsidRDefault="00A01A9C" w:rsidP="00946EDC">
      <w:pPr>
        <w:pStyle w:val="ListParagraph"/>
        <w:pBdr>
          <w:bottom w:val="single" w:sz="4" w:space="1" w:color="auto"/>
        </w:pBdr>
        <w:spacing w:after="0" w:line="240" w:lineRule="auto"/>
        <w:ind w:left="0" w:right="678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On the next </w:t>
      </w:r>
      <w:r w:rsidR="00F51BF5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2 </w:t>
      </w: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pages are printable postcards</w:t>
      </w:r>
      <w:r w:rsidR="00085B3E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 - Evacuate PNG and Nauru</w:t>
      </w:r>
    </w:p>
    <w:p w14:paraId="79715624" w14:textId="77777777" w:rsidR="00085B3E" w:rsidRDefault="00085B3E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0C029965" w14:textId="77777777" w:rsidR="00A01A9C" w:rsidRDefault="00A01A9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You can print these on your </w:t>
      </w:r>
      <w:r w:rsidRPr="00946EDC">
        <w:rPr>
          <w:rFonts w:ascii="Roboto" w:hAnsi="Roboto"/>
          <w:spacing w:val="3"/>
          <w:sz w:val="32"/>
          <w:szCs w:val="32"/>
          <w:u w:val="single"/>
          <w:shd w:val="clear" w:color="auto" w:fill="FFFFFF"/>
        </w:rPr>
        <w:t>home printer</w:t>
      </w: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.</w:t>
      </w:r>
      <w:r w:rsidR="00F01B5F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 The template will give you 4 postcards.</w:t>
      </w:r>
    </w:p>
    <w:p w14:paraId="5AC363F9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14DF2EB6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Suggested paper - A4 - 120gsm to 160gsm</w:t>
      </w:r>
    </w:p>
    <w:p w14:paraId="510FBB22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If you need to use normal 80gsm A4 paper, you might need to post in an envelope as the paper is thin. </w:t>
      </w:r>
    </w:p>
    <w:p w14:paraId="638AD7F9" w14:textId="77777777" w:rsidR="00F557DC" w:rsidRPr="00F557DC" w:rsidRDefault="00F557DC" w:rsidP="00946EDC">
      <w:pPr>
        <w:spacing w:after="0" w:line="240" w:lineRule="auto"/>
        <w:ind w:left="720"/>
        <w:rPr>
          <w:rFonts w:ascii="Roboto" w:hAnsi="Roboto"/>
          <w:spacing w:val="3"/>
          <w:sz w:val="32"/>
          <w:szCs w:val="32"/>
          <w:shd w:val="clear" w:color="auto" w:fill="FFFFFF"/>
        </w:rPr>
      </w:pPr>
    </w:p>
    <w:p w14:paraId="608C5661" w14:textId="77777777" w:rsidR="00A01A9C" w:rsidRPr="00F557DC" w:rsidRDefault="00A01A9C" w:rsidP="00946EDC">
      <w:pPr>
        <w:spacing w:after="0" w:line="240" w:lineRule="auto"/>
        <w:ind w:left="72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In your printer settings:</w:t>
      </w:r>
    </w:p>
    <w:p w14:paraId="02DAA8CD" w14:textId="77777777" w:rsidR="00A01A9C" w:rsidRPr="00F557D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Select“</w:t>
      </w:r>
      <w:r w:rsidR="00A01A9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Duplex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”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-“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T</w:t>
      </w:r>
      <w:r w:rsidR="00A01A9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wo-sided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printing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”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- 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“P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rint on 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both sides</w:t>
      </w:r>
      <w:r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”</w:t>
      </w:r>
      <w:r w:rsidR="00F557D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.</w:t>
      </w:r>
    </w:p>
    <w:p w14:paraId="198A609F" w14:textId="77777777" w:rsidR="00A01A9C" w:rsidRPr="00946EDC" w:rsidRDefault="002C653E" w:rsidP="00946EDC">
      <w:pPr>
        <w:pStyle w:val="ListParagraph"/>
        <w:numPr>
          <w:ilvl w:val="1"/>
          <w:numId w:val="9"/>
        </w:numPr>
        <w:spacing w:after="0" w:line="240" w:lineRule="auto"/>
        <w:ind w:left="2160"/>
        <w:rPr>
          <w:rFonts w:ascii="Roboto" w:hAnsi="Roboto"/>
          <w:spacing w:val="3"/>
          <w:sz w:val="16"/>
          <w:szCs w:val="16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 “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t>F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 xml:space="preserve">lip on </w:t>
      </w:r>
      <w:r w:rsidR="00A01A9C" w:rsidRPr="002C653E">
        <w:rPr>
          <w:rFonts w:ascii="Roboto" w:hAnsi="Roboto"/>
          <w:b/>
          <w:bCs/>
          <w:color w:val="FF0000"/>
          <w:spacing w:val="3"/>
          <w:sz w:val="44"/>
          <w:szCs w:val="44"/>
          <w:shd w:val="clear" w:color="auto" w:fill="FFFFFF"/>
        </w:rPr>
        <w:t>short</w:t>
      </w:r>
      <w:r w:rsidR="00A01A9C" w:rsidRPr="00F557DC">
        <w:rPr>
          <w:rFonts w:ascii="Roboto" w:hAnsi="Roboto"/>
          <w:spacing w:val="3"/>
          <w:sz w:val="32"/>
          <w:szCs w:val="32"/>
          <w:shd w:val="clear" w:color="auto" w:fill="FFFFFF"/>
        </w:rPr>
        <w:t>edge”.</w:t>
      </w:r>
      <w:r>
        <w:rPr>
          <w:rFonts w:ascii="Roboto" w:hAnsi="Roboto"/>
          <w:spacing w:val="3"/>
          <w:sz w:val="32"/>
          <w:szCs w:val="32"/>
          <w:shd w:val="clear" w:color="auto" w:fill="FFFFFF"/>
        </w:rPr>
        <w:br/>
      </w:r>
    </w:p>
    <w:p w14:paraId="6CA96451" w14:textId="77777777" w:rsidR="00946EDC" w:rsidRPr="00946ED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A01A9C" w:rsidRPr="002C653E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Landscape</w:t>
      </w:r>
    </w:p>
    <w:p w14:paraId="397A5CE1" w14:textId="77777777" w:rsidR="00A01A9C" w:rsidRPr="00946EDC" w:rsidRDefault="00A01A9C" w:rsidP="00946EDC">
      <w:pPr>
        <w:pStyle w:val="ListParagraph"/>
        <w:spacing w:after="0" w:line="240" w:lineRule="auto"/>
        <w:ind w:left="1440"/>
        <w:rPr>
          <w:rFonts w:ascii="Roboto" w:hAnsi="Roboto"/>
          <w:spacing w:val="3"/>
          <w:sz w:val="16"/>
          <w:szCs w:val="16"/>
          <w:shd w:val="clear" w:color="auto" w:fill="FFFFFF"/>
        </w:rPr>
      </w:pPr>
    </w:p>
    <w:p w14:paraId="2649FB7B" w14:textId="77777777" w:rsidR="00A01A9C" w:rsidRDefault="002C653E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</w:pPr>
      <w:r>
        <w:rPr>
          <w:rFonts w:ascii="Roboto" w:hAnsi="Roboto"/>
          <w:spacing w:val="3"/>
          <w:sz w:val="32"/>
          <w:szCs w:val="32"/>
          <w:shd w:val="clear" w:color="auto" w:fill="FFFFFF"/>
        </w:rPr>
        <w:t>Select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 xml:space="preserve"> pages </w:t>
      </w:r>
      <w:r w:rsidR="008E1720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5</w:t>
      </w:r>
      <w:r w:rsidR="00F557DC" w:rsidRPr="00F557DC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-</w:t>
      </w:r>
      <w:r w:rsidR="008E1720">
        <w:rPr>
          <w:rFonts w:ascii="Roboto" w:hAnsi="Roboto"/>
          <w:b/>
          <w:bCs/>
          <w:spacing w:val="3"/>
          <w:sz w:val="32"/>
          <w:szCs w:val="32"/>
          <w:shd w:val="clear" w:color="auto" w:fill="FFFFFF"/>
        </w:rPr>
        <w:t>6</w:t>
      </w:r>
    </w:p>
    <w:p w14:paraId="7F416C0E" w14:textId="77777777" w:rsidR="00946EDC" w:rsidRPr="00946EDC" w:rsidRDefault="00946EDC" w:rsidP="00946EDC">
      <w:pPr>
        <w:pStyle w:val="ListParagraph"/>
        <w:spacing w:after="0" w:line="240" w:lineRule="auto"/>
        <w:ind w:left="1440"/>
        <w:rPr>
          <w:rFonts w:ascii="Roboto" w:hAnsi="Roboto"/>
          <w:spacing w:val="3"/>
          <w:sz w:val="16"/>
          <w:szCs w:val="16"/>
          <w:shd w:val="clear" w:color="auto" w:fill="FFFFFF"/>
        </w:rPr>
      </w:pPr>
    </w:p>
    <w:p w14:paraId="0BDB5524" w14:textId="77777777" w:rsidR="00F557DC" w:rsidRPr="00946EDC" w:rsidRDefault="00F557DC" w:rsidP="00946EDC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ascii="Roboto" w:hAnsi="Roboto"/>
          <w:spacing w:val="3"/>
          <w:sz w:val="32"/>
          <w:szCs w:val="32"/>
          <w:shd w:val="clear" w:color="auto" w:fill="FFFFFF"/>
        </w:rPr>
      </w:pPr>
      <w:r w:rsidRPr="00946EDC">
        <w:rPr>
          <w:rFonts w:ascii="Roboto" w:hAnsi="Roboto"/>
          <w:spacing w:val="3"/>
          <w:sz w:val="32"/>
          <w:szCs w:val="32"/>
          <w:shd w:val="clear" w:color="auto" w:fill="FFFFFF"/>
        </w:rPr>
        <w:t>Print</w:t>
      </w:r>
    </w:p>
    <w:p w14:paraId="785E09E3" w14:textId="77777777" w:rsidR="002C653E" w:rsidRDefault="002C653E" w:rsidP="00946EDC">
      <w:pPr>
        <w:spacing w:after="0" w:line="240" w:lineRule="auto"/>
        <w:rPr>
          <w:rFonts w:ascii="Roboto" w:hAnsi="Roboto"/>
          <w:spacing w:val="3"/>
          <w:sz w:val="21"/>
          <w:szCs w:val="21"/>
          <w:shd w:val="clear" w:color="auto" w:fill="FFFFFF"/>
        </w:rPr>
      </w:pPr>
    </w:p>
    <w:p w14:paraId="4AAE3210" w14:textId="77777777" w:rsidR="002C653E" w:rsidRDefault="002C653E" w:rsidP="00946EDC">
      <w:pPr>
        <w:spacing w:after="0" w:line="240" w:lineRule="auto"/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</w:pPr>
      <w:r w:rsidRPr="002C653E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Or </w:t>
      </w:r>
      <w:r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…. </w:t>
      </w:r>
      <w:r w:rsidRPr="002C653E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>take the file to your local Office Copy Centre.</w:t>
      </w:r>
      <w:r w:rsidR="00384CA8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 - Explain that you only want </w:t>
      </w:r>
      <w:r w:rsidR="00384CA8" w:rsidRPr="00384CA8">
        <w:rPr>
          <w:rFonts w:ascii="Roboto" w:hAnsi="Roboto"/>
          <w:b/>
          <w:bCs/>
          <w:i/>
          <w:iCs/>
          <w:spacing w:val="3"/>
          <w:sz w:val="32"/>
          <w:szCs w:val="32"/>
          <w:shd w:val="clear" w:color="auto" w:fill="FFFFFF"/>
        </w:rPr>
        <w:t>Pages 5-6</w:t>
      </w:r>
      <w:r w:rsidR="00384CA8"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  <w:t xml:space="preserve"> printed</w:t>
      </w:r>
    </w:p>
    <w:p w14:paraId="17C37F89" w14:textId="77777777" w:rsidR="00946EDC" w:rsidRPr="002C653E" w:rsidRDefault="00946EDC" w:rsidP="00946EDC">
      <w:pPr>
        <w:pBdr>
          <w:bottom w:val="single" w:sz="4" w:space="1" w:color="auto"/>
        </w:pBdr>
        <w:spacing w:after="0" w:line="240" w:lineRule="auto"/>
        <w:ind w:right="678"/>
        <w:rPr>
          <w:rFonts w:ascii="Roboto" w:hAnsi="Roboto"/>
          <w:i/>
          <w:iCs/>
          <w:spacing w:val="3"/>
          <w:sz w:val="32"/>
          <w:szCs w:val="32"/>
          <w:shd w:val="clear" w:color="auto" w:fill="FFFFFF"/>
        </w:rPr>
      </w:pPr>
    </w:p>
    <w:p w14:paraId="42005794" w14:textId="6B410E23" w:rsidR="00946EDC" w:rsidRPr="00946EDC" w:rsidRDefault="0037158D" w:rsidP="00946EDC">
      <w:pPr>
        <w:rPr>
          <w:b/>
          <w:bCs/>
          <w:sz w:val="16"/>
          <w:szCs w:val="1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60558" wp14:editId="1E883AB6">
                <wp:simplePos x="0" y="0"/>
                <wp:positionH relativeFrom="column">
                  <wp:posOffset>5358130</wp:posOffset>
                </wp:positionH>
                <wp:positionV relativeFrom="paragraph">
                  <wp:posOffset>92075</wp:posOffset>
                </wp:positionV>
                <wp:extent cx="3962400" cy="1751330"/>
                <wp:effectExtent l="0" t="0" r="0" b="0"/>
                <wp:wrapNone/>
                <wp:docPr id="6232620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5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63775" w14:textId="77777777" w:rsidR="00946EDC" w:rsidRDefault="00946EDC">
                            <w:r w:rsidRPr="00BC378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448B10" wp14:editId="7E97A88B">
                                  <wp:extent cx="3773170" cy="1581387"/>
                                  <wp:effectExtent l="0" t="0" r="0" b="0"/>
                                  <wp:docPr id="1992035633" name="Picture 1992035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3170" cy="1581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0558" id="Text Box 3" o:spid="_x0000_s1028" type="#_x0000_t202" style="position:absolute;margin-left:421.9pt;margin-top:7.25pt;width:312pt;height:13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BSPwIAAHUEAAAOAAAAZHJzL2Uyb0RvYy54bWysVE1v2zAMvQ/YfxB0X2znq60Rp8hSZBgQ&#10;tAXSoWdFlhNhsqhJSuzs14+SnSbrdhp2kSWRIvneIz27b2tFjsI6Cbqg2SClRGgOpdS7gn57WX26&#10;pcR5pkumQIuCnoSj9/OPH2aNycUQ9qBKYQkG0S5vTEH33ps8SRzfi5q5ARih0ViBrZnHo90lpWUN&#10;Rq9VMkzTadKALY0FLpzD24fOSOcxflUJ7p+qyglPVEGxNh9XG9dtWJP5jOU7y8xe8r4M9g9V1Exq&#10;TPoW6oF5Rg5W/hGqltyCg8oPONQJVJXkImJANFn6Ds1mz4yIWJAcZ95ocv8vLH88bsyzJb79DC0K&#10;GEE4swb+3SE3SWNc3vsETl3u0DsAbStbhy9CIPgQuT298SlaTzheju6mw3GKJo627GaSjUaR8eTy&#10;3FjnvwioSdgU1KJgsQR2XDsfCmD52SVkc6BkuZJKxUNoErFUlhwZyqt8FuTEF795KU2agk5HkzQG&#10;1hCed35K9wg7UAGeb7ctkWVBhyFWuNlCeUKCLHS94wxfSax1zZx/ZhabBfHhAPgnXCoFmAv6HSV7&#10;sD//dh/8UUO0UtJg8xXU/TgwKyhRXzWqe5eNx6Fb42E8uRniwV5bttcWfaiXgARkOGqGx23w9+q8&#10;rSzUrzgni5AVTUxzzF1Qf94ufTcSOGdcLBbRCfvTML/WG8PPfRGUeGlfmTW9XB6VfoRzm7L8nWqd&#10;b5BKw+LgoZJR0gurPf3Y21G3fg7D8Fyfo9flbzH/BQAA//8DAFBLAwQUAAYACAAAACEAaooTN+IA&#10;AAALAQAADwAAAGRycy9kb3ducmV2LnhtbEyPS0/DMBCE70j8B2uRuKDWoUkfhDgVQjwkbjQFxM2N&#10;lyQiXkexm4R/z/YEx9kZzXybbSfbigF73zhScD2PQCCVzjRUKdgXj7MNCB80Gd06QgU/6GGbn59l&#10;OjVupFccdqESXEI+1QrqELpUSl/WaLWfuw6JvS/XWx1Y9pU0vR653LZyEUUraXVDvFDrDu9rLL93&#10;R6vg86r6ePHT09sYL+Pu4Xko1u+mUOryYrq7BRFwCn9hOOEzOuTMdHBHMl60CjZJzOiBjWQJ4hRI&#10;Vmu+HBQsbqIYZJ7J/z/kvwAAAP//AwBQSwECLQAUAAYACAAAACEAtoM4kv4AAADhAQAAEwAAAAAA&#10;AAAAAAAAAAAAAAAAW0NvbnRlbnRfVHlwZXNdLnhtbFBLAQItABQABgAIAAAAIQA4/SH/1gAAAJQB&#10;AAALAAAAAAAAAAAAAAAAAC8BAABfcmVscy8ucmVsc1BLAQItABQABgAIAAAAIQDXt2BSPwIAAHUE&#10;AAAOAAAAAAAAAAAAAAAAAC4CAABkcnMvZTJvRG9jLnhtbFBLAQItABQABgAIAAAAIQBqihM34gAA&#10;AAsBAAAPAAAAAAAAAAAAAAAAAJkEAABkcnMvZG93bnJldi54bWxQSwUGAAAAAAQABADzAAAAqAUA&#10;AAAA&#10;" fillcolor="white [3201]" stroked="f" strokeweight=".5pt">
                <v:textbox>
                  <w:txbxContent>
                    <w:p w14:paraId="5E063775" w14:textId="77777777" w:rsidR="00946EDC" w:rsidRDefault="00946EDC">
                      <w:r w:rsidRPr="00BC378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448B10" wp14:editId="7E97A88B">
                            <wp:extent cx="3773170" cy="1581387"/>
                            <wp:effectExtent l="0" t="0" r="0" b="0"/>
                            <wp:docPr id="1992035633" name="Picture 1992035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3170" cy="1581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2C9412" w14:textId="77777777" w:rsidR="00946EDC" w:rsidRDefault="00946EDC" w:rsidP="00946E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Also available - from Queenscliff RAR</w:t>
      </w:r>
    </w:p>
    <w:p w14:paraId="23393F12" w14:textId="77777777" w:rsidR="00946EDC" w:rsidRDefault="00946EDC" w:rsidP="00946EDC">
      <w:pPr>
        <w:ind w:left="360"/>
        <w:rPr>
          <w:b/>
          <w:bCs/>
          <w:sz w:val="32"/>
          <w:szCs w:val="32"/>
        </w:rPr>
      </w:pPr>
      <w:r w:rsidRPr="00A015EF">
        <w:rPr>
          <w:b/>
          <w:bCs/>
          <w:sz w:val="32"/>
          <w:szCs w:val="32"/>
        </w:rPr>
        <w:t>SOS Nauru and PNG Postcards</w:t>
      </w:r>
    </w:p>
    <w:p w14:paraId="663568C8" w14:textId="77777777" w:rsidR="00946EDC" w:rsidRPr="003A30E8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</w:pPr>
      <w:r>
        <w:rPr>
          <w:rFonts w:ascii="Arial" w:hAnsi="Arial" w:cs="Arial"/>
          <w:color w:val="222222"/>
          <w:shd w:val="clear" w:color="auto" w:fill="FFFFFF"/>
        </w:rPr>
        <w:t xml:space="preserve">Orders can be placed with QRAR - </w:t>
      </w:r>
      <w:hyperlink r:id="rId21" w:history="1">
        <w:r w:rsidRPr="00FC0D9A">
          <w:rPr>
            <w:rStyle w:val="Hyperlink"/>
            <w:rFonts w:ascii="Arial" w:hAnsi="Arial" w:cs="Arial"/>
            <w:shd w:val="clear" w:color="auto" w:fill="FFFFFF"/>
          </w:rPr>
          <w:t>info@queenscliffrar.org</w:t>
        </w:r>
      </w:hyperlink>
    </w:p>
    <w:p w14:paraId="2A01B94B" w14:textId="77777777" w:rsidR="00946EDC" w:rsidRPr="00946EDC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946EDC">
        <w:rPr>
          <w:rFonts w:ascii="Arial" w:hAnsi="Arial" w:cs="Arial"/>
          <w:color w:val="222222"/>
          <w:shd w:val="clear" w:color="auto" w:fill="FFFFFF"/>
        </w:rPr>
        <w:t>Or by mail … C/- PO Box 52, QUEENSCLIFF VIC 3225</w:t>
      </w:r>
    </w:p>
    <w:p w14:paraId="1F2E36A8" w14:textId="77777777" w:rsidR="00946EDC" w:rsidRPr="00946EDC" w:rsidRDefault="00946EDC" w:rsidP="00946ED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3A30E8">
        <w:rPr>
          <w:rFonts w:ascii="Arial" w:hAnsi="Arial" w:cs="Arial"/>
          <w:color w:val="222222"/>
          <w:shd w:val="clear" w:color="auto" w:fill="FFFFFF"/>
        </w:rPr>
        <w:t>Q</w:t>
      </w:r>
      <w:r>
        <w:rPr>
          <w:rFonts w:ascii="Arial" w:hAnsi="Arial" w:cs="Arial"/>
          <w:color w:val="222222"/>
          <w:shd w:val="clear" w:color="auto" w:fill="FFFFFF"/>
        </w:rPr>
        <w:t xml:space="preserve">ueenscliff </w:t>
      </w:r>
      <w:r w:rsidRPr="003A30E8">
        <w:rPr>
          <w:rFonts w:ascii="Arial" w:hAnsi="Arial" w:cs="Arial"/>
          <w:color w:val="222222"/>
          <w:shd w:val="clear" w:color="auto" w:fill="FFFFFF"/>
        </w:rPr>
        <w:t>RAR can have a batch printed and sen</w:t>
      </w:r>
      <w:r>
        <w:rPr>
          <w:rFonts w:ascii="Arial" w:hAnsi="Arial" w:cs="Arial"/>
          <w:color w:val="222222"/>
          <w:shd w:val="clear" w:color="auto" w:fill="FFFFFF"/>
        </w:rPr>
        <w:t>tto you</w:t>
      </w:r>
    </w:p>
    <w:p w14:paraId="4AF39EA7" w14:textId="77777777" w:rsidR="00171C3F" w:rsidRPr="00171C3F" w:rsidRDefault="00946EDC" w:rsidP="008B216C">
      <w:pPr>
        <w:pStyle w:val="ListParagraph"/>
        <w:numPr>
          <w:ilvl w:val="0"/>
          <w:numId w:val="12"/>
        </w:numPr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  <w:r w:rsidRPr="00946EDC">
        <w:rPr>
          <w:rFonts w:ascii="Arial" w:hAnsi="Arial" w:cs="Arial"/>
          <w:color w:val="222222"/>
          <w:shd w:val="clear" w:color="auto" w:fill="FFFFFF"/>
        </w:rPr>
        <w:t xml:space="preserve">Cost of printing is $188 for 500 cards … plus postage. </w:t>
      </w:r>
      <w:r w:rsidRPr="00946EDC">
        <w:rPr>
          <w:rFonts w:ascii="Arial" w:hAnsi="Arial" w:cs="Arial"/>
          <w:color w:val="222222"/>
          <w:shd w:val="clear" w:color="auto" w:fill="FFFFFF"/>
        </w:rPr>
        <w:tab/>
      </w:r>
    </w:p>
    <w:p w14:paraId="7F1A3B6A" w14:textId="77777777" w:rsidR="00171C3F" w:rsidRPr="00171C3F" w:rsidRDefault="00171C3F" w:rsidP="00171C3F">
      <w:pPr>
        <w:pStyle w:val="ListParagraph"/>
        <w:spacing w:after="200" w:line="276" w:lineRule="auto"/>
        <w:ind w:left="1080"/>
        <w:rPr>
          <w:rFonts w:ascii="Roboto" w:hAnsi="Roboto"/>
          <w:spacing w:val="3"/>
          <w:sz w:val="21"/>
          <w:szCs w:val="21"/>
          <w:shd w:val="clear" w:color="auto" w:fill="FFFFFF"/>
        </w:rPr>
      </w:pPr>
    </w:p>
    <w:p w14:paraId="2C664E0A" w14:textId="77777777" w:rsidR="00A01A9C" w:rsidRPr="00171C3F" w:rsidRDefault="00171C3F" w:rsidP="007F143E">
      <w:pPr>
        <w:pStyle w:val="ListParagraph"/>
        <w:numPr>
          <w:ilvl w:val="0"/>
          <w:numId w:val="12"/>
        </w:numPr>
        <w:spacing w:after="200" w:line="276" w:lineRule="auto"/>
        <w:ind w:left="1080"/>
        <w:jc w:val="center"/>
        <w:rPr>
          <w:rFonts w:ascii="Roboto" w:hAnsi="Roboto"/>
          <w:spacing w:val="3"/>
          <w:sz w:val="21"/>
          <w:szCs w:val="21"/>
          <w:shd w:val="clear" w:color="auto" w:fill="FFFFFF"/>
        </w:rPr>
      </w:pPr>
      <w:r>
        <w:t xml:space="preserve">Please do not reproduce this artwork without personal permission of artist </w:t>
      </w:r>
      <w:r w:rsidR="00A01A9C" w:rsidRPr="00171C3F">
        <w:rPr>
          <w:rFonts w:ascii="Roboto" w:hAnsi="Roboto"/>
          <w:spacing w:val="3"/>
          <w:sz w:val="21"/>
          <w:szCs w:val="21"/>
          <w:shd w:val="clear" w:color="auto" w:fill="FFFFFF"/>
        </w:rPr>
        <w:br w:type="page"/>
      </w:r>
    </w:p>
    <w:p w14:paraId="6BCCAB46" w14:textId="01AE932A" w:rsidR="00F52656" w:rsidRPr="00A01A9C" w:rsidRDefault="0037158D" w:rsidP="00A70F5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284"/>
        <w:outlineLvl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7C35B" wp14:editId="23E0C9E8">
                <wp:simplePos x="0" y="0"/>
                <wp:positionH relativeFrom="page">
                  <wp:align>left</wp:align>
                </wp:positionH>
                <wp:positionV relativeFrom="paragraph">
                  <wp:posOffset>-213360</wp:posOffset>
                </wp:positionV>
                <wp:extent cx="10568305" cy="7392670"/>
                <wp:effectExtent l="0" t="0" r="0" b="0"/>
                <wp:wrapNone/>
                <wp:docPr id="327849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68305" cy="739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B6937" w14:textId="77777777" w:rsidR="005E05C7" w:rsidRDefault="005E05C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29E47E" wp14:editId="312F8353">
                                  <wp:extent cx="10477500" cy="7360356"/>
                                  <wp:effectExtent l="0" t="0" r="0" b="0"/>
                                  <wp:docPr id="783650879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650879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6235" cy="7380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05BC3" w14:textId="77777777" w:rsidR="00F51BF5" w:rsidRDefault="00F51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C35B" id="Text Box 2" o:spid="_x0000_s1029" type="#_x0000_t202" style="position:absolute;left:0;text-align:left;margin-left:0;margin-top:-16.8pt;width:832.15pt;height:582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nwQAIAAHYEAAAOAAAAZHJzL2Uyb0RvYy54bWysVE1v2zAMvQ/YfxB0X+x8t0acIkuRYUDQ&#10;FkiHnhVZSozJoiYpsbNfP0p2PtbtNOwiSyJF8r1HevbQVIochXUl6Jz2eyklQnMoSr3L6bfX1ac7&#10;SpxnumAKtMjpSTj6MP/4YVabTAxgD6oQlmAQ7bLa5HTvvcmSxPG9qJjrgREajRJsxTwe7S4pLKsx&#10;eqWSQZpOkhpsYSxw4RzePrZGOo/xpRTcP0vphCcqp1ibj6uN6zasyXzGsp1lZl/yrgz2D1VUrNSY&#10;9BLqkXlGDrb8I1RVcgsOpO9xqBKQsuQiYkA0/fQdms2eGRGxIDnOXGhy/y8sfzpuzIslvvkMDQoY&#10;QTizBv7dITdJbVzW+QROXebQOwBtpK3CFyEQfIjcni58isYTHqKl48ndMB1TwtE4Hd4PJtNIeXJ9&#10;b6zzXwRUJGxyalGxWAM7rp0PFbDs7BLSOVBlsSqViofQJWKpLDky1Ff5ftATX/zmpTSpczoZjtMY&#10;WEN43vop3UFsUQV8vtk2pCxyOgyxws0WihMyZKFtHmf4qsRa18z5F2axWxA7ToB/xkUqwFzQ7SjZ&#10;g/35t/vgjyKilZIauy+n7seBWUGJ+qpR3vv+aBTaNR5G4+kAD/bWsr216EO1BCSgj7NmeNwGf6/O&#10;W2mhesNBWYSsaGKaY+6c+vN26duZwEHjYrGITtighvm13hh+boygxGvzxqzp5PIo9ROc+5Rl71Rr&#10;fYNUGhYHD7KMkl5Z7ejH5o66dYMYpuf2HL2uv4v5LwAAAP//AwBQSwMEFAAGAAgAAAAhAE1q2Czh&#10;AAAACgEAAA8AAABkcnMvZG93bnJldi54bWxMj81OwzAQhO9IvIO1SFxQ6xRTtwpxKoT4kbjRQCtu&#10;brwkEfE6it0kvD3uid5mNauZb7LNZFs2YO8bRwoW8wQYUulMQ5WCj+J5tgbmgyajW0eo4Bc9bPLL&#10;i0ynxo30jsM2VCyGkE+1gjqELuXclzVa7eeuQ4ret+utDvHsK256PcZw2/LbJJHc6oZiQ607fKyx&#10;/NkerYKvm2r/5qeXz1EsRff0OhSrnSmUur6aHu6BBZzC/zOc8CM65JHp4I5kPGsVxCFBwUwICexk&#10;S3kngB2iWohEAs8zfj4h/wMAAP//AwBQSwECLQAUAAYACAAAACEAtoM4kv4AAADhAQAAEwAAAAAA&#10;AAAAAAAAAAAAAAAAW0NvbnRlbnRfVHlwZXNdLnhtbFBLAQItABQABgAIAAAAIQA4/SH/1gAAAJQB&#10;AAALAAAAAAAAAAAAAAAAAC8BAABfcmVscy8ucmVsc1BLAQItABQABgAIAAAAIQAoJAnwQAIAAHYE&#10;AAAOAAAAAAAAAAAAAAAAAC4CAABkcnMvZTJvRG9jLnhtbFBLAQItABQABgAIAAAAIQBNatgs4QAA&#10;AAoBAAAPAAAAAAAAAAAAAAAAAJoEAABkcnMvZG93bnJldi54bWxQSwUGAAAAAAQABADzAAAAqAUA&#10;AAAA&#10;" fillcolor="white [3201]" stroked="f" strokeweight=".5pt">
                <v:textbox>
                  <w:txbxContent>
                    <w:p w14:paraId="6A4B6937" w14:textId="77777777" w:rsidR="005E05C7" w:rsidRDefault="005E05C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B29E47E" wp14:editId="312F8353">
                            <wp:extent cx="10477500" cy="7360356"/>
                            <wp:effectExtent l="0" t="0" r="0" b="0"/>
                            <wp:docPr id="783650879" name="Picture 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3650879" name="Picture 1" descr="Text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6235" cy="7380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05BC3" w14:textId="77777777" w:rsidR="00F51BF5" w:rsidRDefault="00F51BF5"/>
                  </w:txbxContent>
                </v:textbox>
                <w10:wrap anchorx="page"/>
              </v:shape>
            </w:pict>
          </mc:Fallback>
        </mc:AlternateContent>
      </w:r>
    </w:p>
    <w:p w14:paraId="25D38DE0" w14:textId="77777777" w:rsidR="00A01A9C" w:rsidRDefault="00A01A9C">
      <w:r>
        <w:br w:type="page"/>
      </w:r>
    </w:p>
    <w:p w14:paraId="3FF67E27" w14:textId="69702BB4" w:rsidR="00A01A9C" w:rsidRDefault="0037158D" w:rsidP="00B00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E515A" wp14:editId="63D47A99">
                <wp:simplePos x="0" y="0"/>
                <wp:positionH relativeFrom="page">
                  <wp:posOffset>78740</wp:posOffset>
                </wp:positionH>
                <wp:positionV relativeFrom="paragraph">
                  <wp:posOffset>-201295</wp:posOffset>
                </wp:positionV>
                <wp:extent cx="10520680" cy="7385685"/>
                <wp:effectExtent l="0" t="0" r="0" b="0"/>
                <wp:wrapNone/>
                <wp:docPr id="169953670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0680" cy="738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22C99" w14:textId="77777777" w:rsidR="00F51BF5" w:rsidRDefault="00D45D8C" w:rsidP="005E05C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CDE0EC" wp14:editId="233A6214">
                                  <wp:extent cx="10351911" cy="7379702"/>
                                  <wp:effectExtent l="0" t="0" r="0" b="0"/>
                                  <wp:docPr id="1962566661" name="Picture 10" descr="Tab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566661" name="Picture 10" descr="Tabl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8945" cy="739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515A" id="Text Box 1" o:spid="_x0000_s1030" type="#_x0000_t202" style="position:absolute;margin-left:6.2pt;margin-top:-15.85pt;width:828.4pt;height:581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PdPQIAAHYEAAAOAAAAZHJzL2Uyb0RvYy54bWysVNFu2jAUfZ+0f7D8PhIoUBoRKkbFNAm1&#10;lejUZ+PYJJrj69mGhH39rp1QWLenaS+O7Xt97HPOvZnft7UiR2FdBTqnw0FKidAcikrvc/rtZf1p&#10;RonzTBdMgRY5PQlH7xcfP8wbk4kRlKAKYQmCaJc1Jqel9yZLEsdLUTM3ACM0BiXYmnlc2n1SWNYg&#10;eq2SUZpOkwZsYSxw4RzuPnRBuoj4Ugrun6R0whOVU3ybj6ON4y6MyWLOsr1lpqx4/wz2D6+oWaXx&#10;0jeoB+YZOdjqD6i64hYcSD/gUCcgZcVF5IBshuk7NtuSGRG5oDjOvMnk/h8sfzxuzbMlvv0MLRoY&#10;STizAf7doTZJY1zW5wRNXeYwOxBtpa3DFykQPIjant70FK0nPKClk1E6nWGMY/D2ZjaZziZB8uRy&#10;3ljnvwioSZjk1KJj8Q3suHG+Sz2nhOscqKpYV0rFRagSsVKWHBn6q/ywB/8tS2nS5HR6M0kjsIZw&#10;vENWuqfYsQr8fLtrSVXkdBywws4OihMqZKErHmf4usK3bpjzz8xitSA/7AD/hINUgHdBP6OkBPvz&#10;b/shH03EKCUNVl9O3Y8Ds4IS9VWjvXfD8TiUa1yMJ7cjXNjryO46og/1ClCAIfaa4XEa8r06T6WF&#10;+hUbZRluxRDTHO/OqT9PV77rCWw0LpbLmIQFapjf6K3h58IITry0r8ya3i6PVj/CuU5Z9s61LjdY&#10;pWF58CCraOlF1V5+LO5YFH0jhu65Xsesy+9i8QsAAP//AwBQSwMEFAAGAAgAAAAhACPUK77jAAAA&#10;DAEAAA8AAABkcnMvZG93bnJldi54bWxMj8tOwzAQRfdI/IM1SGxQ6zxKCyFOhRAPiR0ND7Fz4yGJ&#10;iMdR7Cbh75muYDdXc3TnTL6dbSdGHHzrSEG8jEAgVc60VCt4LR8WVyB80GR05wgV/KCHbXF6kuvM&#10;uIlecNyFWnAJ+UwraELoMyl91aDVful6JN59ucHqwHGopRn0xOW2k0kUraXVLfGFRvd412D1vTtY&#10;BZ8X9ceznx/fpvQy7e+fxnLzbkqlzs/m2xsQAefwB8NRn9WhYKe9O5DxouOcrJhUsEjjDYgjsF5f&#10;JyD2PMVpvAJZ5PL/E8UvAAAA//8DAFBLAQItABQABgAIAAAAIQC2gziS/gAAAOEBAAATAAAAAAAA&#10;AAAAAAAAAAAAAABbQ29udGVudF9UeXBlc10ueG1sUEsBAi0AFAAGAAgAAAAhADj9If/WAAAAlAEA&#10;AAsAAAAAAAAAAAAAAAAALwEAAF9yZWxzLy5yZWxzUEsBAi0AFAAGAAgAAAAhAP+Ek909AgAAdgQA&#10;AA4AAAAAAAAAAAAAAAAALgIAAGRycy9lMm9Eb2MueG1sUEsBAi0AFAAGAAgAAAAhACPUK77jAAAA&#10;DAEAAA8AAAAAAAAAAAAAAAAAlwQAAGRycy9kb3ducmV2LnhtbFBLBQYAAAAABAAEAPMAAACnBQAA&#10;AAA=&#10;" fillcolor="white [3201]" stroked="f" strokeweight=".5pt">
                <v:textbox>
                  <w:txbxContent>
                    <w:p w14:paraId="7BC22C99" w14:textId="77777777" w:rsidR="00F51BF5" w:rsidRDefault="00D45D8C" w:rsidP="005E05C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CDE0EC" wp14:editId="233A6214">
                            <wp:extent cx="10351911" cy="7379702"/>
                            <wp:effectExtent l="0" t="0" r="0" b="0"/>
                            <wp:docPr id="1962566661" name="Picture 10" descr="Tab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566661" name="Picture 10" descr="Tabl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8945" cy="7391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01A9C" w:rsidSect="00A01A9C">
      <w:pgSz w:w="16838" w:h="11906" w:orient="landscape"/>
      <w:pgMar w:top="424" w:right="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Hind"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3210"/>
    <w:multiLevelType w:val="hybridMultilevel"/>
    <w:tmpl w:val="782E1A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0070"/>
    <w:multiLevelType w:val="hybridMultilevel"/>
    <w:tmpl w:val="FF646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94ECE"/>
    <w:multiLevelType w:val="hybridMultilevel"/>
    <w:tmpl w:val="0D12B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6254A"/>
    <w:multiLevelType w:val="hybridMultilevel"/>
    <w:tmpl w:val="9E22F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93AD3"/>
    <w:multiLevelType w:val="hybridMultilevel"/>
    <w:tmpl w:val="F4D65AD8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34665F22"/>
    <w:multiLevelType w:val="hybridMultilevel"/>
    <w:tmpl w:val="DE0AA47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3AAD44EC"/>
    <w:multiLevelType w:val="hybridMultilevel"/>
    <w:tmpl w:val="93327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C4ED6"/>
    <w:multiLevelType w:val="hybridMultilevel"/>
    <w:tmpl w:val="6B7036A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832EF7"/>
    <w:multiLevelType w:val="multilevel"/>
    <w:tmpl w:val="CB586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1B7FF4"/>
    <w:multiLevelType w:val="hybridMultilevel"/>
    <w:tmpl w:val="FE3C03D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539A0"/>
    <w:multiLevelType w:val="hybridMultilevel"/>
    <w:tmpl w:val="6B7036A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4D7B5F"/>
    <w:multiLevelType w:val="hybridMultilevel"/>
    <w:tmpl w:val="914CB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331BE"/>
    <w:multiLevelType w:val="hybridMultilevel"/>
    <w:tmpl w:val="012C7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12266">
    <w:abstractNumId w:val="2"/>
  </w:num>
  <w:num w:numId="2" w16cid:durableId="1266501793">
    <w:abstractNumId w:val="9"/>
  </w:num>
  <w:num w:numId="3" w16cid:durableId="1608847307">
    <w:abstractNumId w:val="3"/>
  </w:num>
  <w:num w:numId="4" w16cid:durableId="624966054">
    <w:abstractNumId w:val="0"/>
  </w:num>
  <w:num w:numId="5" w16cid:durableId="1276788763">
    <w:abstractNumId w:val="4"/>
  </w:num>
  <w:num w:numId="6" w16cid:durableId="497768827">
    <w:abstractNumId w:val="8"/>
  </w:num>
  <w:num w:numId="7" w16cid:durableId="902720710">
    <w:abstractNumId w:val="11"/>
  </w:num>
  <w:num w:numId="8" w16cid:durableId="691495277">
    <w:abstractNumId w:val="5"/>
  </w:num>
  <w:num w:numId="9" w16cid:durableId="2103645223">
    <w:abstractNumId w:val="1"/>
  </w:num>
  <w:num w:numId="10" w16cid:durableId="1448282254">
    <w:abstractNumId w:val="10"/>
  </w:num>
  <w:num w:numId="11" w16cid:durableId="447705562">
    <w:abstractNumId w:val="12"/>
  </w:num>
  <w:num w:numId="12" w16cid:durableId="1770586393">
    <w:abstractNumId w:val="6"/>
  </w:num>
  <w:num w:numId="13" w16cid:durableId="9889030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359"/>
    <w:rsid w:val="00022393"/>
    <w:rsid w:val="00085B3E"/>
    <w:rsid w:val="00130D96"/>
    <w:rsid w:val="00171C3F"/>
    <w:rsid w:val="001E6A0B"/>
    <w:rsid w:val="002C653E"/>
    <w:rsid w:val="00340B4D"/>
    <w:rsid w:val="0037158D"/>
    <w:rsid w:val="00384CA8"/>
    <w:rsid w:val="00402DA1"/>
    <w:rsid w:val="004831A7"/>
    <w:rsid w:val="004F4FA8"/>
    <w:rsid w:val="00536E15"/>
    <w:rsid w:val="005A416F"/>
    <w:rsid w:val="005E05C7"/>
    <w:rsid w:val="00645359"/>
    <w:rsid w:val="006903A1"/>
    <w:rsid w:val="006C7B30"/>
    <w:rsid w:val="006E2A80"/>
    <w:rsid w:val="007033F3"/>
    <w:rsid w:val="007E3291"/>
    <w:rsid w:val="008E1720"/>
    <w:rsid w:val="009013DC"/>
    <w:rsid w:val="00946EDC"/>
    <w:rsid w:val="00962146"/>
    <w:rsid w:val="009B1AAF"/>
    <w:rsid w:val="00A01A9C"/>
    <w:rsid w:val="00AF3101"/>
    <w:rsid w:val="00B003EC"/>
    <w:rsid w:val="00C720E1"/>
    <w:rsid w:val="00CA5E9B"/>
    <w:rsid w:val="00D45D8C"/>
    <w:rsid w:val="00D9090F"/>
    <w:rsid w:val="00E928B6"/>
    <w:rsid w:val="00F01B5F"/>
    <w:rsid w:val="00F51BF5"/>
    <w:rsid w:val="00F52656"/>
    <w:rsid w:val="00F557DC"/>
    <w:rsid w:val="00FB1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C05C"/>
  <w15:docId w15:val="{F9DA5974-33EE-4BFE-A6B1-91531C198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359"/>
  </w:style>
  <w:style w:type="paragraph" w:styleId="Heading1">
    <w:name w:val="heading 1"/>
    <w:basedOn w:val="Normal"/>
    <w:link w:val="Heading1Char"/>
    <w:uiPriority w:val="9"/>
    <w:qFormat/>
    <w:rsid w:val="00F526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1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3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26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265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Normal1">
    <w:name w:val="Normal1"/>
    <w:rsid w:val="00F52656"/>
    <w:pPr>
      <w:spacing w:after="0" w:line="276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D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F31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1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AF3101"/>
  </w:style>
  <w:style w:type="character" w:customStyle="1" w:styleId="eop">
    <w:name w:val="eop"/>
    <w:basedOn w:val="DefaultParagraphFont"/>
    <w:rsid w:val="00AF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5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hyperlink" Target="https://action.asrc.org.au/evacuate-png-nau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queenscliffrar.org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austrefugeenetwork@gmail.com" TargetMode="External"/><Relationship Id="rId17" Type="http://schemas.openxmlformats.org/officeDocument/2006/relationships/hyperlink" Target="https://aran.net.au/resources/letter-writing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ph.gov.au/senators_and_members/members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ustrefugeenetwork@gmail.com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hyperlink" Target="mailto:national_refugee_network@amnesty.org.au" TargetMode="External"/><Relationship Id="rId23" Type="http://schemas.microsoft.com/office/2007/relationships/hdphoto" Target="media/hdphoto1.wdp"/><Relationship Id="rId10" Type="http://schemas.openxmlformats.org/officeDocument/2006/relationships/hyperlink" Target="https://ruralaustraliansforrefugees.org.au/write-a-letter" TargetMode="External"/><Relationship Id="rId19" Type="http://schemas.openxmlformats.org/officeDocument/2006/relationships/hyperlink" Target="https://action.refugeecouncil.org.au/refugee_intake_email_your_m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an.net.au/resources/letter-writing/" TargetMode="External"/><Relationship Id="rId14" Type="http://schemas.openxmlformats.org/officeDocument/2006/relationships/hyperlink" Target="https://www.aph.gov.au/Parliamentary_Business/Committees/Senate/Legal_and_Constitutional_Affairs/EvactoSafety2023/Report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Govett</dc:creator>
  <cp:keywords/>
  <dc:description/>
  <cp:lastModifiedBy>Jan Govett</cp:lastModifiedBy>
  <cp:revision>3</cp:revision>
  <cp:lastPrinted>2023-04-12T11:07:00Z</cp:lastPrinted>
  <dcterms:created xsi:type="dcterms:W3CDTF">2023-04-12T11:07:00Z</dcterms:created>
  <dcterms:modified xsi:type="dcterms:W3CDTF">2023-04-12T11:09:00Z</dcterms:modified>
</cp:coreProperties>
</file>