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9E8F" w14:textId="102C065F" w:rsidR="00C042E0" w:rsidRDefault="007623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FE9E5" wp14:editId="61DD7BF8">
                <wp:simplePos x="0" y="0"/>
                <wp:positionH relativeFrom="column">
                  <wp:posOffset>3086100</wp:posOffset>
                </wp:positionH>
                <wp:positionV relativeFrom="paragraph">
                  <wp:posOffset>981075</wp:posOffset>
                </wp:positionV>
                <wp:extent cx="3000375" cy="1905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29DC9" w14:textId="77777777" w:rsidR="007623FF" w:rsidRDefault="007623FF" w:rsidP="007623F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817660" w14:textId="6F8EA2AB" w:rsidR="007623FF" w:rsidRDefault="007623FF" w:rsidP="007623F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Dear      </w:t>
                            </w:r>
                          </w:p>
                          <w:p w14:paraId="6782EC28" w14:textId="77777777" w:rsidR="007623FF" w:rsidRDefault="007623FF" w:rsidP="007623F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3D34E2" w14:textId="73A6F7F2" w:rsidR="007623FF" w:rsidRDefault="007623FF" w:rsidP="007623F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Refugees come to us seeking safety – but we leave them in limbo with only anxiety about their future. </w:t>
                            </w:r>
                          </w:p>
                          <w:p w14:paraId="02994088" w14:textId="77777777" w:rsidR="007623FF" w:rsidRDefault="007623FF" w:rsidP="007623F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229618" w14:textId="77777777" w:rsidR="007623FF" w:rsidRDefault="007623FF" w:rsidP="007623F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Australian Government must provide safe resettlement and permanency for refugees - either here in Australia, or in New Zealand.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E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77.25pt;width:236.2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" fillcolor="white [3201]" stroked="f" strokeweight=".5pt">
                <v:textbox>
                  <w:txbxContent>
                    <w:p w14:paraId="23D29DC9" w14:textId="77777777" w:rsidR="007623FF" w:rsidRDefault="007623FF" w:rsidP="007623F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1A817660" w14:textId="6F8EA2AB" w:rsidR="007623FF" w:rsidRDefault="007623FF" w:rsidP="007623F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Dear      </w:t>
                      </w:r>
                    </w:p>
                    <w:p w14:paraId="6782EC28" w14:textId="77777777" w:rsidR="007623FF" w:rsidRDefault="007623FF" w:rsidP="007623F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4F3D34E2" w14:textId="73A6F7F2" w:rsidR="007623FF" w:rsidRDefault="007623FF" w:rsidP="007623F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Refugees come to us seeking safety – but we leave them in limbo with only anxiety about their future. </w:t>
                      </w:r>
                    </w:p>
                    <w:p w14:paraId="02994088" w14:textId="77777777" w:rsidR="007623FF" w:rsidRDefault="007623FF" w:rsidP="007623F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7A229618" w14:textId="77777777" w:rsidR="007623FF" w:rsidRDefault="007623FF" w:rsidP="007623F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Australian Government must provide safe resettlement and permanency for refugees - either here in Australia, or in New Zealand.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99AEC" wp14:editId="080A8478">
                <wp:simplePos x="0" y="0"/>
                <wp:positionH relativeFrom="column">
                  <wp:posOffset>-180975</wp:posOffset>
                </wp:positionH>
                <wp:positionV relativeFrom="paragraph">
                  <wp:posOffset>2857500</wp:posOffset>
                </wp:positionV>
                <wp:extent cx="2238375" cy="1123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C5B16" w14:textId="296D119D" w:rsidR="007623FF" w:rsidRDefault="00762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Sincerely </w:t>
                            </w:r>
                          </w:p>
                          <w:p w14:paraId="58498FD2" w14:textId="63A93BCC" w:rsidR="007623FF" w:rsidRDefault="00762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name)</w:t>
                            </w:r>
                          </w:p>
                          <w:p w14:paraId="6E67E570" w14:textId="421D9B53" w:rsidR="007623FF" w:rsidRPr="007623FF" w:rsidRDefault="007623F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address)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9AEC" id="Text Box 3" o:spid="_x0000_s1027" type="#_x0000_t202" style="position:absolute;margin-left:-14.25pt;margin-top:225pt;width:176.25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" fillcolor="white [3201]" stroked="f" strokeweight=".5pt">
                <v:textbox>
                  <w:txbxContent>
                    <w:p w14:paraId="06CC5B16" w14:textId="296D119D" w:rsidR="007623FF" w:rsidRDefault="00762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Sincerely </w:t>
                      </w:r>
                    </w:p>
                    <w:p w14:paraId="58498FD2" w14:textId="63A93BCC" w:rsidR="007623FF" w:rsidRDefault="00762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your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name)</w:t>
                      </w:r>
                    </w:p>
                    <w:p w14:paraId="6E67E570" w14:textId="421D9B53" w:rsidR="007623FF" w:rsidRPr="007623FF" w:rsidRDefault="007623F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your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address)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73EDB6" wp14:editId="11EED6B5">
                <wp:simplePos x="0" y="0"/>
                <wp:positionH relativeFrom="column">
                  <wp:posOffset>-466725</wp:posOffset>
                </wp:positionH>
                <wp:positionV relativeFrom="paragraph">
                  <wp:posOffset>180975</wp:posOffset>
                </wp:positionV>
                <wp:extent cx="6838950" cy="3848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79A5" w14:textId="71E3190F" w:rsidR="007623FF" w:rsidRDefault="007623FF">
                            <w:r w:rsidRPr="007623FF">
                              <w:rPr>
                                <w:noProof/>
                              </w:rPr>
                              <w:drawing>
                                <wp:inline distT="0" distB="0" distL="0" distR="0" wp14:anchorId="27B81260" wp14:editId="2DF06142">
                                  <wp:extent cx="3343275" cy="26128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4451" cy="262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EDB6" id="_x0000_s1028" type="#_x0000_t202" style="position:absolute;margin-left:-36.75pt;margin-top:14.25pt;width:538.5pt;height:3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">
                <v:textbox>
                  <w:txbxContent>
                    <w:p w14:paraId="42FE79A5" w14:textId="71E3190F" w:rsidR="007623FF" w:rsidRDefault="007623FF">
                      <w:r w:rsidRPr="007623FF">
                        <w:rPr>
                          <w:noProof/>
                        </w:rPr>
                        <w:drawing>
                          <wp:inline distT="0" distB="0" distL="0" distR="0" wp14:anchorId="27B81260" wp14:editId="2DF06142">
                            <wp:extent cx="3343275" cy="26128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4451" cy="262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E37E0" w14:textId="132B7E62" w:rsidR="007623FF" w:rsidRDefault="007623FF"/>
    <w:p w14:paraId="4147A146" w14:textId="2EB5830E" w:rsidR="007623FF" w:rsidRDefault="007623FF"/>
    <w:p w14:paraId="2B906D00" w14:textId="5EB25444" w:rsidR="007623FF" w:rsidRDefault="007623FF"/>
    <w:p w14:paraId="7A57A88A" w14:textId="63096BB9" w:rsidR="007623FF" w:rsidRDefault="007623FF"/>
    <w:sectPr w:rsidR="00762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FF"/>
    <w:rsid w:val="007623FF"/>
    <w:rsid w:val="00C0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6302"/>
  <w15:chartTrackingRefBased/>
  <w15:docId w15:val="{802562EE-BD72-4F6D-A9D6-91A9C99B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1</cp:revision>
  <dcterms:created xsi:type="dcterms:W3CDTF">2021-06-24T16:42:00Z</dcterms:created>
  <dcterms:modified xsi:type="dcterms:W3CDTF">2021-06-24T16:48:00Z</dcterms:modified>
</cp:coreProperties>
</file>