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D7BE" w14:textId="7D1E804D" w:rsidR="00544E55" w:rsidRDefault="007020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3AA7B" wp14:editId="374BD5E2">
                <wp:simplePos x="0" y="0"/>
                <wp:positionH relativeFrom="margin">
                  <wp:posOffset>-647700</wp:posOffset>
                </wp:positionH>
                <wp:positionV relativeFrom="paragraph">
                  <wp:posOffset>0</wp:posOffset>
                </wp:positionV>
                <wp:extent cx="8239125" cy="42767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427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BBFCD" w14:textId="77777777" w:rsidR="00702077" w:rsidRPr="00702077" w:rsidRDefault="00702077" w:rsidP="00702077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40"/>
                              <w:gridCol w:w="6151"/>
                            </w:tblGrid>
                            <w:tr w:rsidR="00D2338D" w14:paraId="7DA499CF" w14:textId="77777777" w:rsidTr="00D2338D">
                              <w:tc>
                                <w:tcPr>
                                  <w:tcW w:w="6040" w:type="dxa"/>
                                </w:tcPr>
                                <w:p w14:paraId="31A6F040" w14:textId="77777777" w:rsidR="00D2338D" w:rsidRDefault="00D2338D" w:rsidP="00702077">
                                  <w:r w:rsidRPr="00702077">
                                    <w:t>Dear Minister </w:t>
                                  </w:r>
                                </w:p>
                                <w:p w14:paraId="6C5B9506" w14:textId="77777777" w:rsidR="00D2338D" w:rsidRPr="00702077" w:rsidRDefault="00D2338D" w:rsidP="00702077"/>
                                <w:p w14:paraId="1070F5DA" w14:textId="77777777" w:rsidR="00D2338D" w:rsidRPr="00702077" w:rsidRDefault="00D2338D" w:rsidP="00702077">
                                  <w:r w:rsidRPr="007020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946A9C" wp14:editId="50CAC846">
                                        <wp:extent cx="3614420" cy="252031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4420" cy="2520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6A0ADE" w14:textId="77777777" w:rsidR="00D2338D" w:rsidRDefault="00D2338D" w:rsidP="00702077"/>
                              </w:tc>
                              <w:tc>
                                <w:tcPr>
                                  <w:tcW w:w="6151" w:type="dxa"/>
                                </w:tcPr>
                                <w:p w14:paraId="752BADB4" w14:textId="507002BF" w:rsidR="00D2338D" w:rsidRDefault="00D2338D" w:rsidP="00702077"/>
                                <w:p w14:paraId="74264940" w14:textId="77777777" w:rsidR="00D2338D" w:rsidRDefault="00D2338D" w:rsidP="00702077"/>
                                <w:p w14:paraId="0E008B89" w14:textId="6C1177BE" w:rsidR="00D2338D" w:rsidRPr="00702077" w:rsidRDefault="00D2338D" w:rsidP="00702077">
                                  <w:r w:rsidRPr="00702077">
                                    <w:t xml:space="preserve">8 years of cruelty has cost around $8billion, 14 young men have died, and thousands bear the scars of trauma. </w:t>
                                  </w:r>
                                </w:p>
                                <w:p w14:paraId="45F5BA18" w14:textId="77777777" w:rsidR="00D2338D" w:rsidRPr="00702077" w:rsidRDefault="00D2338D" w:rsidP="00702077">
                                  <w:r w:rsidRPr="00702077">
                                    <w:t> </w:t>
                                  </w:r>
                                </w:p>
                                <w:p w14:paraId="7EF114D0" w14:textId="77777777" w:rsidR="00D2338D" w:rsidRPr="00702077" w:rsidRDefault="00D2338D" w:rsidP="00702077">
                                  <w:r w:rsidRPr="00702077">
                                    <w:t>It’s time to stop offshoring our responsibilities for refugees.</w:t>
                                  </w:r>
                                </w:p>
                                <w:p w14:paraId="01B87790" w14:textId="77777777" w:rsidR="00D2338D" w:rsidRPr="00702077" w:rsidRDefault="00D2338D" w:rsidP="00702077">
                                  <w:r w:rsidRPr="00702077">
                                    <w:t>   </w:t>
                                  </w:r>
                                </w:p>
                                <w:p w14:paraId="1CCF7681" w14:textId="77777777" w:rsidR="00D2338D" w:rsidRPr="00702077" w:rsidRDefault="00D2338D" w:rsidP="00702077">
                                  <w:r w:rsidRPr="00702077">
                                    <w:t xml:space="preserve">Over 3,100 people who sought asylum in Australia have been sent offshore since 19 July 2013. </w:t>
                                  </w:r>
                                </w:p>
                                <w:p w14:paraId="5E01E644" w14:textId="77777777" w:rsidR="00D2338D" w:rsidRPr="00702077" w:rsidRDefault="00D2338D" w:rsidP="00702077">
                                  <w:r w:rsidRPr="00702077">
                                    <w:t xml:space="preserve"> - around 230 remain in PNG and Nauru</w:t>
                                  </w:r>
                                </w:p>
                                <w:p w14:paraId="09EBA06A" w14:textId="77777777" w:rsidR="00D2338D" w:rsidRPr="00702077" w:rsidRDefault="00D2338D" w:rsidP="00702077">
                                  <w:r w:rsidRPr="00702077">
                                    <w:t xml:space="preserve">  - more than 1100 have been brought to Australia for medical treatment </w:t>
                                  </w:r>
                                </w:p>
                                <w:p w14:paraId="2F75B097" w14:textId="77777777" w:rsidR="00D2338D" w:rsidRPr="00702077" w:rsidRDefault="00D2338D" w:rsidP="00702077">
                                  <w:r w:rsidRPr="00702077">
                                    <w:t> </w:t>
                                  </w:r>
                                </w:p>
                                <w:p w14:paraId="51045F88" w14:textId="77777777" w:rsidR="00D2338D" w:rsidRPr="00702077" w:rsidRDefault="00D2338D" w:rsidP="00702077">
                                  <w:r w:rsidRPr="00702077">
                                    <w:t>The Australian Government needs to provide safe resettlement for these refugees either here in Australia, or in New Zealand.</w:t>
                                  </w:r>
                                </w:p>
                                <w:p w14:paraId="0D2FCBA8" w14:textId="77777777" w:rsidR="00D2338D" w:rsidRDefault="00D2338D" w:rsidP="00702077"/>
                              </w:tc>
                            </w:tr>
                            <w:tr w:rsidR="00D2338D" w14:paraId="7C85D978" w14:textId="77777777" w:rsidTr="00D2338D">
                              <w:tc>
                                <w:tcPr>
                                  <w:tcW w:w="6040" w:type="dxa"/>
                                </w:tcPr>
                                <w:p w14:paraId="13A84E7F" w14:textId="77777777" w:rsidR="00D2338D" w:rsidRPr="0045088B" w:rsidRDefault="00D2338D" w:rsidP="00702077"/>
                                <w:p w14:paraId="2EAD99BB" w14:textId="77777777" w:rsidR="00D2338D" w:rsidRDefault="00D2338D" w:rsidP="00702077"/>
                              </w:tc>
                              <w:tc>
                                <w:tcPr>
                                  <w:tcW w:w="6151" w:type="dxa"/>
                                </w:tcPr>
                                <w:p w14:paraId="54EF5467" w14:textId="424403FC" w:rsidR="00D2338D" w:rsidRDefault="00D2338D" w:rsidP="00702077"/>
                              </w:tc>
                            </w:tr>
                          </w:tbl>
                          <w:p w14:paraId="325E77C6" w14:textId="77777777" w:rsidR="00702077" w:rsidRDefault="00702077" w:rsidP="00702077"/>
                          <w:p w14:paraId="5C4CF824" w14:textId="77777777" w:rsidR="00702077" w:rsidRDefault="00702077" w:rsidP="00702077"/>
                          <w:p w14:paraId="7DCF95E5" w14:textId="77777777" w:rsidR="00702077" w:rsidRDefault="00702077" w:rsidP="00702077"/>
                          <w:p w14:paraId="36469351" w14:textId="77777777" w:rsidR="00702077" w:rsidRDefault="00702077" w:rsidP="00702077"/>
                          <w:p w14:paraId="4BE36F55" w14:textId="77777777" w:rsidR="00702077" w:rsidRPr="00702077" w:rsidRDefault="00702077" w:rsidP="00702077">
                            <w:r w:rsidRPr="00702077">
                              <w:t> </w:t>
                            </w:r>
                          </w:p>
                          <w:p w14:paraId="25DFDB33" w14:textId="77777777" w:rsidR="00702077" w:rsidRDefault="0070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A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0;width:648.75pt;height:3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" filled="f" stroked="f" strokeweight=".5pt">
                <v:textbox>
                  <w:txbxContent>
                    <w:p w14:paraId="572BBFCD" w14:textId="77777777" w:rsidR="00702077" w:rsidRPr="00702077" w:rsidRDefault="00702077" w:rsidP="00702077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40"/>
                        <w:gridCol w:w="6151"/>
                      </w:tblGrid>
                      <w:tr w:rsidR="00D2338D" w14:paraId="7DA499CF" w14:textId="77777777" w:rsidTr="00D2338D">
                        <w:tc>
                          <w:tcPr>
                            <w:tcW w:w="6040" w:type="dxa"/>
                          </w:tcPr>
                          <w:p w14:paraId="31A6F040" w14:textId="77777777" w:rsidR="00D2338D" w:rsidRDefault="00D2338D" w:rsidP="00702077">
                            <w:r w:rsidRPr="00702077">
                              <w:t>Dear Minister </w:t>
                            </w:r>
                          </w:p>
                          <w:p w14:paraId="6C5B9506" w14:textId="77777777" w:rsidR="00D2338D" w:rsidRPr="00702077" w:rsidRDefault="00D2338D" w:rsidP="00702077"/>
                          <w:p w14:paraId="1070F5DA" w14:textId="77777777" w:rsidR="00D2338D" w:rsidRPr="00702077" w:rsidRDefault="00D2338D" w:rsidP="00702077">
                            <w:r w:rsidRPr="00702077">
                              <w:rPr>
                                <w:noProof/>
                              </w:rPr>
                              <w:drawing>
                                <wp:inline distT="0" distB="0" distL="0" distR="0" wp14:anchorId="58946A9C" wp14:editId="50CAC846">
                                  <wp:extent cx="3614420" cy="25203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4420" cy="2520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A0ADE" w14:textId="77777777" w:rsidR="00D2338D" w:rsidRDefault="00D2338D" w:rsidP="00702077"/>
                        </w:tc>
                        <w:tc>
                          <w:tcPr>
                            <w:tcW w:w="6151" w:type="dxa"/>
                          </w:tcPr>
                          <w:p w14:paraId="752BADB4" w14:textId="507002BF" w:rsidR="00D2338D" w:rsidRDefault="00D2338D" w:rsidP="00702077"/>
                          <w:p w14:paraId="74264940" w14:textId="77777777" w:rsidR="00D2338D" w:rsidRDefault="00D2338D" w:rsidP="00702077"/>
                          <w:p w14:paraId="0E008B89" w14:textId="6C1177BE" w:rsidR="00D2338D" w:rsidRPr="00702077" w:rsidRDefault="00D2338D" w:rsidP="00702077">
                            <w:r w:rsidRPr="00702077">
                              <w:t xml:space="preserve">8 years of cruelty has cost around $8billion, 14 young men have died, and thousands bear the scars of trauma. </w:t>
                            </w:r>
                          </w:p>
                          <w:p w14:paraId="45F5BA18" w14:textId="77777777" w:rsidR="00D2338D" w:rsidRPr="00702077" w:rsidRDefault="00D2338D" w:rsidP="00702077">
                            <w:r w:rsidRPr="00702077">
                              <w:t> </w:t>
                            </w:r>
                          </w:p>
                          <w:p w14:paraId="7EF114D0" w14:textId="77777777" w:rsidR="00D2338D" w:rsidRPr="00702077" w:rsidRDefault="00D2338D" w:rsidP="00702077">
                            <w:r w:rsidRPr="00702077">
                              <w:t>It’s time to stop offshoring our responsibilities for refugees.</w:t>
                            </w:r>
                          </w:p>
                          <w:p w14:paraId="01B87790" w14:textId="77777777" w:rsidR="00D2338D" w:rsidRPr="00702077" w:rsidRDefault="00D2338D" w:rsidP="00702077">
                            <w:r w:rsidRPr="00702077">
                              <w:t>   </w:t>
                            </w:r>
                          </w:p>
                          <w:p w14:paraId="1CCF7681" w14:textId="77777777" w:rsidR="00D2338D" w:rsidRPr="00702077" w:rsidRDefault="00D2338D" w:rsidP="00702077">
                            <w:r w:rsidRPr="00702077">
                              <w:t xml:space="preserve">Over 3,100 people who sought asylum in Australia have been sent offshore since 19 July 2013. </w:t>
                            </w:r>
                          </w:p>
                          <w:p w14:paraId="5E01E644" w14:textId="77777777" w:rsidR="00D2338D" w:rsidRPr="00702077" w:rsidRDefault="00D2338D" w:rsidP="00702077">
                            <w:r w:rsidRPr="00702077">
                              <w:t xml:space="preserve"> - around 230 remain in PNG and Nauru</w:t>
                            </w:r>
                          </w:p>
                          <w:p w14:paraId="09EBA06A" w14:textId="77777777" w:rsidR="00D2338D" w:rsidRPr="00702077" w:rsidRDefault="00D2338D" w:rsidP="00702077">
                            <w:r w:rsidRPr="00702077">
                              <w:t xml:space="preserve">  - more than 1100 have been brought to Australia for medical treatment </w:t>
                            </w:r>
                          </w:p>
                          <w:p w14:paraId="2F75B097" w14:textId="77777777" w:rsidR="00D2338D" w:rsidRPr="00702077" w:rsidRDefault="00D2338D" w:rsidP="00702077">
                            <w:r w:rsidRPr="00702077">
                              <w:t> </w:t>
                            </w:r>
                          </w:p>
                          <w:p w14:paraId="51045F88" w14:textId="77777777" w:rsidR="00D2338D" w:rsidRPr="00702077" w:rsidRDefault="00D2338D" w:rsidP="00702077">
                            <w:r w:rsidRPr="00702077">
                              <w:t>The Australian Government needs to provide safe resettlement for these refugees either here in Australia, or in New Zealand.</w:t>
                            </w:r>
                          </w:p>
                          <w:p w14:paraId="0D2FCBA8" w14:textId="77777777" w:rsidR="00D2338D" w:rsidRDefault="00D2338D" w:rsidP="00702077"/>
                        </w:tc>
                      </w:tr>
                      <w:tr w:rsidR="00D2338D" w14:paraId="7C85D978" w14:textId="77777777" w:rsidTr="00D2338D">
                        <w:tc>
                          <w:tcPr>
                            <w:tcW w:w="6040" w:type="dxa"/>
                          </w:tcPr>
                          <w:p w14:paraId="13A84E7F" w14:textId="77777777" w:rsidR="00D2338D" w:rsidRPr="0045088B" w:rsidRDefault="00D2338D" w:rsidP="00702077"/>
                          <w:p w14:paraId="2EAD99BB" w14:textId="77777777" w:rsidR="00D2338D" w:rsidRDefault="00D2338D" w:rsidP="00702077"/>
                        </w:tc>
                        <w:tc>
                          <w:tcPr>
                            <w:tcW w:w="6151" w:type="dxa"/>
                          </w:tcPr>
                          <w:p w14:paraId="54EF5467" w14:textId="424403FC" w:rsidR="00D2338D" w:rsidRDefault="00D2338D" w:rsidP="00702077"/>
                        </w:tc>
                      </w:tr>
                    </w:tbl>
                    <w:p w14:paraId="325E77C6" w14:textId="77777777" w:rsidR="00702077" w:rsidRDefault="00702077" w:rsidP="00702077"/>
                    <w:p w14:paraId="5C4CF824" w14:textId="77777777" w:rsidR="00702077" w:rsidRDefault="00702077" w:rsidP="00702077"/>
                    <w:p w14:paraId="7DCF95E5" w14:textId="77777777" w:rsidR="00702077" w:rsidRDefault="00702077" w:rsidP="00702077"/>
                    <w:p w14:paraId="36469351" w14:textId="77777777" w:rsidR="00702077" w:rsidRDefault="00702077" w:rsidP="00702077"/>
                    <w:p w14:paraId="4BE36F55" w14:textId="77777777" w:rsidR="00702077" w:rsidRPr="00702077" w:rsidRDefault="00702077" w:rsidP="00702077">
                      <w:r w:rsidRPr="00702077">
                        <w:t> </w:t>
                      </w:r>
                    </w:p>
                    <w:p w14:paraId="25DFDB33" w14:textId="77777777" w:rsidR="00702077" w:rsidRDefault="00702077"/>
                  </w:txbxContent>
                </v:textbox>
                <w10:wrap type="square" anchorx="margin"/>
              </v:shape>
            </w:pict>
          </mc:Fallback>
        </mc:AlternateContent>
      </w:r>
    </w:p>
    <w:p w14:paraId="5E352DE2" w14:textId="00DDFBDF" w:rsidR="00702077" w:rsidRDefault="00D233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43C8D" wp14:editId="38925017">
                <wp:simplePos x="0" y="0"/>
                <wp:positionH relativeFrom="column">
                  <wp:posOffset>-419100</wp:posOffset>
                </wp:positionH>
                <wp:positionV relativeFrom="paragraph">
                  <wp:posOffset>3143885</wp:posOffset>
                </wp:positionV>
                <wp:extent cx="183832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24853" w14:textId="77777777" w:rsidR="00D2338D" w:rsidRPr="00702077" w:rsidRDefault="00D2338D" w:rsidP="00D2338D">
                            <w:r w:rsidRPr="00702077">
                              <w:t>Yours sincerely</w:t>
                            </w:r>
                          </w:p>
                          <w:p w14:paraId="1E9D651B" w14:textId="77777777" w:rsidR="00D2338D" w:rsidRPr="00702077" w:rsidRDefault="00D2338D" w:rsidP="00D2338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02077">
                              <w:rPr>
                                <w:i/>
                                <w:iCs/>
                              </w:rPr>
                              <w:t>(Your name)</w:t>
                            </w:r>
                          </w:p>
                          <w:p w14:paraId="173C8531" w14:textId="77777777" w:rsidR="00D2338D" w:rsidRPr="00702077" w:rsidRDefault="00D2338D" w:rsidP="00D2338D">
                            <w:r w:rsidRPr="00702077">
                              <w:rPr>
                                <w:i/>
                                <w:iCs/>
                              </w:rPr>
                              <w:t>(Your address)</w:t>
                            </w:r>
                          </w:p>
                          <w:p w14:paraId="607C656E" w14:textId="77777777" w:rsidR="00D2338D" w:rsidRDefault="00D23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3C8D" id="Text Box 1" o:spid="_x0000_s1027" type="#_x0000_t202" style="position:absolute;margin-left:-33pt;margin-top:247.55pt;width:144.75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" fillcolor="white [3201]" stroked="f" strokeweight=".5pt">
                <v:textbox>
                  <w:txbxContent>
                    <w:p w14:paraId="1C024853" w14:textId="77777777" w:rsidR="00D2338D" w:rsidRPr="00702077" w:rsidRDefault="00D2338D" w:rsidP="00D2338D">
                      <w:r w:rsidRPr="00702077">
                        <w:t>Yours sincerely</w:t>
                      </w:r>
                    </w:p>
                    <w:p w14:paraId="1E9D651B" w14:textId="77777777" w:rsidR="00D2338D" w:rsidRPr="00702077" w:rsidRDefault="00D2338D" w:rsidP="00D2338D">
                      <w:pPr>
                        <w:rPr>
                          <w:i/>
                          <w:iCs/>
                        </w:rPr>
                      </w:pPr>
                      <w:r w:rsidRPr="00702077">
                        <w:rPr>
                          <w:i/>
                          <w:iCs/>
                        </w:rPr>
                        <w:t>(Your name)</w:t>
                      </w:r>
                    </w:p>
                    <w:p w14:paraId="173C8531" w14:textId="77777777" w:rsidR="00D2338D" w:rsidRPr="00702077" w:rsidRDefault="00D2338D" w:rsidP="00D2338D">
                      <w:r w:rsidRPr="00702077">
                        <w:rPr>
                          <w:i/>
                          <w:iCs/>
                        </w:rPr>
                        <w:t>(Your address)</w:t>
                      </w:r>
                    </w:p>
                    <w:p w14:paraId="607C656E" w14:textId="77777777" w:rsidR="00D2338D" w:rsidRDefault="00D2338D"/>
                  </w:txbxContent>
                </v:textbox>
              </v:shape>
            </w:pict>
          </mc:Fallback>
        </mc:AlternateContent>
      </w:r>
    </w:p>
    <w:sectPr w:rsidR="00702077" w:rsidSect="007020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36F"/>
    <w:multiLevelType w:val="hybridMultilevel"/>
    <w:tmpl w:val="DE9CBD7E"/>
    <w:lvl w:ilvl="0" w:tplc="835CE55E">
      <w:numFmt w:val="bullet"/>
      <w:lvlText w:val=""/>
      <w:lvlJc w:val="left"/>
      <w:pPr>
        <w:ind w:left="1161" w:hanging="735"/>
      </w:pPr>
      <w:rPr>
        <w:rFonts w:ascii="Symbol" w:eastAsiaTheme="minorHAnsi" w:hAnsi="Symbol" w:cs="Calibri" w:hint="default"/>
        <w:sz w:val="27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195690"/>
    <w:multiLevelType w:val="hybridMultilevel"/>
    <w:tmpl w:val="1A6280D0"/>
    <w:lvl w:ilvl="0" w:tplc="835CE55E">
      <w:numFmt w:val="bullet"/>
      <w:lvlText w:val=""/>
      <w:lvlJc w:val="left"/>
      <w:pPr>
        <w:ind w:left="1587" w:hanging="735"/>
      </w:pPr>
      <w:rPr>
        <w:rFonts w:ascii="Symbol" w:eastAsiaTheme="minorHAnsi" w:hAnsi="Symbol" w:cs="Calibri" w:hint="default"/>
        <w:sz w:val="27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D351614"/>
    <w:multiLevelType w:val="hybridMultilevel"/>
    <w:tmpl w:val="706C4340"/>
    <w:lvl w:ilvl="0" w:tplc="835CE55E">
      <w:numFmt w:val="bullet"/>
      <w:lvlText w:val=""/>
      <w:lvlJc w:val="left"/>
      <w:pPr>
        <w:ind w:left="1587" w:hanging="735"/>
      </w:pPr>
      <w:rPr>
        <w:rFonts w:ascii="Symbol" w:eastAsiaTheme="minorHAnsi" w:hAnsi="Symbol" w:cs="Calibri" w:hint="default"/>
        <w:sz w:val="27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1A0669"/>
    <w:multiLevelType w:val="hybridMultilevel"/>
    <w:tmpl w:val="16029A6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7"/>
    <w:rsid w:val="003D1688"/>
    <w:rsid w:val="00544E55"/>
    <w:rsid w:val="00702077"/>
    <w:rsid w:val="00D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E958"/>
  <w15:chartTrackingRefBased/>
  <w15:docId w15:val="{A4D9D1E3-7E94-47A3-A89A-1A79BC1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7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70207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0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kq01heqz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2</cp:revision>
  <dcterms:created xsi:type="dcterms:W3CDTF">2021-06-21T22:26:00Z</dcterms:created>
  <dcterms:modified xsi:type="dcterms:W3CDTF">2021-06-24T15:45:00Z</dcterms:modified>
</cp:coreProperties>
</file>